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A742" w14:textId="77777777" w:rsidR="008F693D" w:rsidRDefault="008F693D" w:rsidP="008F693D">
      <w:pPr>
        <w:autoSpaceDE w:val="0"/>
        <w:autoSpaceDN w:val="0"/>
        <w:adjustRightInd w:val="0"/>
        <w:rPr>
          <w:i/>
          <w:iCs/>
          <w:color w:val="3E65AD"/>
        </w:rPr>
      </w:pPr>
      <w:r w:rsidRPr="00417F73">
        <w:rPr>
          <w:rFonts w:ascii="Century Gothic" w:hAnsi="Century Gothic"/>
          <w:b/>
          <w:snapToGrid w:val="0"/>
          <w:sz w:val="40"/>
          <w:lang w:val="en-US" w:eastAsia="en-US"/>
        </w:rPr>
        <w:t>Japanese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 xml:space="preserve"> A-Level Content &amp; Assessment</w:t>
      </w:r>
    </w:p>
    <w:p w14:paraId="6A1648BE" w14:textId="77777777" w:rsidR="008F693D" w:rsidRDefault="008F693D" w:rsidP="008F693D">
      <w:pPr>
        <w:autoSpaceDE w:val="0"/>
        <w:autoSpaceDN w:val="0"/>
        <w:adjustRightInd w:val="0"/>
        <w:rPr>
          <w:i/>
          <w:iCs/>
          <w:color w:val="3E65AD"/>
        </w:rPr>
      </w:pPr>
    </w:p>
    <w:p w14:paraId="73F1A2F2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17F73">
        <w:rPr>
          <w:rFonts w:cstheme="minorHAnsi"/>
          <w:color w:val="000000"/>
        </w:rPr>
        <w:t>The Pearson Edexcel Level 3 Advanced GCE in Japanese (listening, reading and writing)</w:t>
      </w:r>
    </w:p>
    <w:p w14:paraId="18051CC5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17F73">
        <w:rPr>
          <w:rFonts w:cstheme="minorHAnsi"/>
          <w:color w:val="000000"/>
        </w:rPr>
        <w:t>consists of three externally-examined papers that assess listening, reading and writing skills.</w:t>
      </w:r>
    </w:p>
    <w:p w14:paraId="172D78FA" w14:textId="77777777" w:rsidR="008F693D" w:rsidRPr="00390DAB" w:rsidRDefault="008F693D" w:rsidP="008F693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90DAB">
        <w:rPr>
          <w:rFonts w:cstheme="minorHAnsi"/>
          <w:color w:val="000000"/>
        </w:rPr>
        <w:t>These assessments will be set and marked by Pearson.</w:t>
      </w:r>
    </w:p>
    <w:p w14:paraId="4686C644" w14:textId="77777777" w:rsidR="008F693D" w:rsidRPr="00390DAB" w:rsidRDefault="008F693D" w:rsidP="008F693D">
      <w:pPr>
        <w:pStyle w:val="ListParagraph"/>
        <w:numPr>
          <w:ilvl w:val="0"/>
          <w:numId w:val="32"/>
        </w:numPr>
        <w:rPr>
          <w:rFonts w:cstheme="minorHAnsi"/>
          <w:color w:val="000000"/>
        </w:rPr>
      </w:pPr>
      <w:r w:rsidRPr="00390DAB">
        <w:rPr>
          <w:rFonts w:cstheme="minorHAnsi"/>
          <w:color w:val="000000"/>
        </w:rPr>
        <w:t>Students must complete all assessments in May/June in any single year.</w:t>
      </w:r>
    </w:p>
    <w:p w14:paraId="3B71086D" w14:textId="77777777" w:rsidR="008F693D" w:rsidRPr="00390DAB" w:rsidRDefault="008F693D" w:rsidP="008F693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Students are not permitted access to a dictionary during the examination or any</w:t>
      </w:r>
    </w:p>
    <w:p w14:paraId="7A5D22BF" w14:textId="77777777" w:rsidR="008F693D" w:rsidRPr="00390DAB" w:rsidRDefault="008F693D" w:rsidP="008F693D">
      <w:pPr>
        <w:rPr>
          <w:rFonts w:cstheme="minorHAnsi"/>
          <w:color w:val="000000"/>
        </w:rPr>
      </w:pPr>
      <w:r w:rsidRPr="00390DAB">
        <w:rPr>
          <w:rFonts w:cstheme="minorHAnsi"/>
        </w:rPr>
        <w:t>other documentation.</w:t>
      </w:r>
    </w:p>
    <w:p w14:paraId="620B01D4" w14:textId="77777777" w:rsidR="008F693D" w:rsidRPr="00417F73" w:rsidRDefault="008F693D" w:rsidP="008F693D">
      <w:pPr>
        <w:rPr>
          <w:rFonts w:cstheme="minorHAnsi"/>
          <w:color w:val="000000"/>
        </w:rPr>
      </w:pPr>
    </w:p>
    <w:p w14:paraId="5B521960" w14:textId="77777777" w:rsidR="008F693D" w:rsidRPr="00390DAB" w:rsidRDefault="008F693D" w:rsidP="008F693D">
      <w:pPr>
        <w:autoSpaceDE w:val="0"/>
        <w:autoSpaceDN w:val="0"/>
        <w:adjustRightInd w:val="0"/>
        <w:rPr>
          <w:rFonts w:cstheme="minorHAnsi"/>
          <w:b/>
          <w:bCs/>
        </w:rPr>
      </w:pPr>
      <w:r w:rsidRPr="00390DAB">
        <w:rPr>
          <w:rFonts w:cstheme="minorHAnsi"/>
          <w:b/>
          <w:bCs/>
        </w:rPr>
        <w:t>Paper 1: Translation into English, reading comprehension and writing (research question)</w:t>
      </w:r>
    </w:p>
    <w:p w14:paraId="77A45F46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417F73">
        <w:rPr>
          <w:rFonts w:cstheme="minorHAnsi"/>
        </w:rPr>
        <w:t>Written examination: 2 hours and 30 minutes</w:t>
      </w:r>
      <w:r>
        <w:rPr>
          <w:rFonts w:cstheme="minorHAnsi"/>
        </w:rPr>
        <w:t xml:space="preserve"> - </w:t>
      </w:r>
      <w:r w:rsidRPr="00417F73">
        <w:rPr>
          <w:rFonts w:cstheme="minorHAnsi"/>
        </w:rPr>
        <w:t>40% of the qualification</w:t>
      </w:r>
      <w:r>
        <w:rPr>
          <w:rFonts w:cstheme="minorHAnsi"/>
        </w:rPr>
        <w:t xml:space="preserve"> - </w:t>
      </w:r>
      <w:r w:rsidRPr="00417F73">
        <w:rPr>
          <w:rFonts w:cstheme="minorHAnsi"/>
        </w:rPr>
        <w:t>80 marks</w:t>
      </w:r>
    </w:p>
    <w:p w14:paraId="77E7F3BE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A:</w:t>
      </w:r>
      <w:r w:rsidRPr="00417F73">
        <w:rPr>
          <w:rFonts w:cstheme="minorHAnsi"/>
        </w:rPr>
        <w:t xml:space="preserve"> Translation into English (20 marks)</w:t>
      </w:r>
    </w:p>
    <w:p w14:paraId="187EAED8" w14:textId="77777777" w:rsidR="008F693D" w:rsidRPr="00390DAB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An unseen passage to be translated from Japanese to English.</w:t>
      </w:r>
    </w:p>
    <w:p w14:paraId="4F0660D2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B:</w:t>
      </w:r>
      <w:r w:rsidRPr="00417F73">
        <w:rPr>
          <w:rFonts w:cstheme="minorHAnsi"/>
        </w:rPr>
        <w:t xml:space="preserve"> Reading (20 marks)</w:t>
      </w:r>
    </w:p>
    <w:p w14:paraId="42BD35A6" w14:textId="77777777" w:rsidR="008F693D" w:rsidRPr="00390DAB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A reading assessment based on a variety of text types and genres. Students must respond</w:t>
      </w:r>
      <w:r>
        <w:rPr>
          <w:rFonts w:cstheme="minorHAnsi"/>
        </w:rPr>
        <w:t xml:space="preserve"> </w:t>
      </w:r>
      <w:r w:rsidRPr="00390DAB">
        <w:rPr>
          <w:rFonts w:cstheme="minorHAnsi"/>
        </w:rPr>
        <w:t>to a series of comprehension questions.</w:t>
      </w:r>
    </w:p>
    <w:p w14:paraId="6FC00794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C:</w:t>
      </w:r>
      <w:r w:rsidRPr="00417F73">
        <w:rPr>
          <w:rFonts w:cstheme="minorHAnsi"/>
        </w:rPr>
        <w:t xml:space="preserve"> Writing (research question) (40 marks)</w:t>
      </w:r>
    </w:p>
    <w:p w14:paraId="34EFB6A5" w14:textId="77777777" w:rsidR="008F693D" w:rsidRPr="00390DAB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A reading and writing question based on an aspect of the student’s chosen research</w:t>
      </w:r>
    </w:p>
    <w:p w14:paraId="6B3EB7C6" w14:textId="77777777" w:rsidR="008F693D" w:rsidRPr="003F57E9" w:rsidRDefault="008F693D" w:rsidP="008F693D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3F57E9">
        <w:rPr>
          <w:rFonts w:cstheme="minorHAnsi"/>
        </w:rPr>
        <w:t>subject. Students read a text and then answer a question, incorporating information and</w:t>
      </w:r>
      <w:r>
        <w:rPr>
          <w:rFonts w:cstheme="minorHAnsi"/>
        </w:rPr>
        <w:t xml:space="preserve"> </w:t>
      </w:r>
      <w:r w:rsidRPr="003F57E9">
        <w:rPr>
          <w:rFonts w:cstheme="minorHAnsi"/>
        </w:rPr>
        <w:t>ideas from both the text and their research findings.</w:t>
      </w:r>
    </w:p>
    <w:p w14:paraId="601D0CFB" w14:textId="77777777" w:rsidR="008F693D" w:rsidRPr="00417F73" w:rsidRDefault="008F693D" w:rsidP="008F693D">
      <w:pPr>
        <w:rPr>
          <w:rFonts w:cstheme="minorHAnsi"/>
        </w:rPr>
      </w:pPr>
    </w:p>
    <w:p w14:paraId="5587E228" w14:textId="77777777" w:rsidR="008F693D" w:rsidRPr="00390DAB" w:rsidRDefault="008F693D" w:rsidP="008F693D">
      <w:pPr>
        <w:rPr>
          <w:rFonts w:cstheme="minorHAnsi"/>
          <w:b/>
          <w:bCs/>
        </w:rPr>
      </w:pPr>
      <w:r w:rsidRPr="00390DAB">
        <w:rPr>
          <w:rFonts w:cstheme="minorHAnsi"/>
          <w:b/>
          <w:bCs/>
        </w:rPr>
        <w:t>Paper 2: Translation into Japanese and written response to works</w:t>
      </w:r>
    </w:p>
    <w:p w14:paraId="58FC04BA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417F73">
        <w:rPr>
          <w:rFonts w:cstheme="minorHAnsi"/>
        </w:rPr>
        <w:t>Written examination: 2 hours and 40 minutes</w:t>
      </w:r>
      <w:r>
        <w:rPr>
          <w:rFonts w:cstheme="minorHAnsi"/>
        </w:rPr>
        <w:t xml:space="preserve"> - </w:t>
      </w:r>
      <w:r w:rsidRPr="00417F73">
        <w:rPr>
          <w:rFonts w:cstheme="minorHAnsi"/>
        </w:rPr>
        <w:t>30% of the qualification</w:t>
      </w:r>
      <w:r>
        <w:rPr>
          <w:rFonts w:cstheme="minorHAnsi"/>
        </w:rPr>
        <w:t xml:space="preserve"> - </w:t>
      </w:r>
      <w:r w:rsidRPr="00417F73">
        <w:rPr>
          <w:rFonts w:cstheme="minorHAnsi"/>
        </w:rPr>
        <w:t>110 marks</w:t>
      </w:r>
    </w:p>
    <w:p w14:paraId="574E387F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A:</w:t>
      </w:r>
      <w:r w:rsidRPr="00417F73">
        <w:rPr>
          <w:rFonts w:cstheme="minorHAnsi"/>
        </w:rPr>
        <w:t xml:space="preserve"> Translation into Japanese (20 marks)</w:t>
      </w:r>
    </w:p>
    <w:p w14:paraId="6EDA53AC" w14:textId="77777777" w:rsidR="008F693D" w:rsidRPr="00390DAB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Students translate an unseen passage from English into Japanese.</w:t>
      </w:r>
    </w:p>
    <w:p w14:paraId="48C8F122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B:</w:t>
      </w:r>
      <w:r w:rsidRPr="00417F73">
        <w:rPr>
          <w:rFonts w:cstheme="minorHAnsi"/>
        </w:rPr>
        <w:t xml:space="preserve"> Written response to works (literary texts) (45 marks)</w:t>
      </w:r>
    </w:p>
    <w:p w14:paraId="5FD784BC" w14:textId="77777777" w:rsidR="008F693D" w:rsidRPr="00417F73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Students write an extended response on one or two of the literary texts</w:t>
      </w:r>
      <w:r>
        <w:rPr>
          <w:rFonts w:cstheme="minorHAnsi"/>
        </w:rPr>
        <w:t xml:space="preserve"> studied.</w:t>
      </w:r>
    </w:p>
    <w:p w14:paraId="6A0C02E6" w14:textId="77777777" w:rsidR="008F693D" w:rsidRPr="00390DAB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Students select one question from a choice of two for each of their chosen text(s).</w:t>
      </w:r>
    </w:p>
    <w:p w14:paraId="69D83341" w14:textId="77777777" w:rsidR="008F693D" w:rsidRPr="00390DAB" w:rsidRDefault="008F693D" w:rsidP="008F693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If a student answers questions on two literary texts then they do not complete Section C.</w:t>
      </w:r>
    </w:p>
    <w:p w14:paraId="26332E90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C:</w:t>
      </w:r>
      <w:r w:rsidRPr="00417F73">
        <w:rPr>
          <w:rFonts w:cstheme="minorHAnsi"/>
        </w:rPr>
        <w:t xml:space="preserve"> Written response to works (films) (45 marks)</w:t>
      </w:r>
    </w:p>
    <w:p w14:paraId="148E1E03" w14:textId="77777777" w:rsidR="008F693D" w:rsidRPr="00390DAB" w:rsidRDefault="008F693D" w:rsidP="008F693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Students who answer only one question from a literary text in Section B must write an</w:t>
      </w:r>
      <w:r>
        <w:rPr>
          <w:rFonts w:cstheme="minorHAnsi"/>
        </w:rPr>
        <w:t xml:space="preserve"> </w:t>
      </w:r>
      <w:r w:rsidRPr="00390DAB">
        <w:rPr>
          <w:rFonts w:cstheme="minorHAnsi"/>
        </w:rPr>
        <w:t xml:space="preserve">extended response on </w:t>
      </w:r>
      <w:r>
        <w:rPr>
          <w:rFonts w:cstheme="minorHAnsi"/>
        </w:rPr>
        <w:t>the film they have studied.</w:t>
      </w:r>
    </w:p>
    <w:p w14:paraId="2B220872" w14:textId="77777777" w:rsidR="008F693D" w:rsidRPr="00390DAB" w:rsidRDefault="008F693D" w:rsidP="008F693D">
      <w:pPr>
        <w:pStyle w:val="ListParagraph"/>
        <w:numPr>
          <w:ilvl w:val="0"/>
          <w:numId w:val="34"/>
        </w:numPr>
        <w:rPr>
          <w:rFonts w:cstheme="minorHAnsi"/>
        </w:rPr>
      </w:pPr>
      <w:r w:rsidRPr="00390DAB">
        <w:rPr>
          <w:rFonts w:cstheme="minorHAnsi"/>
        </w:rPr>
        <w:t>Students select one question from a choice of two for their chosen film.</w:t>
      </w:r>
    </w:p>
    <w:p w14:paraId="53AACF76" w14:textId="77777777" w:rsidR="008F693D" w:rsidRPr="00417F73" w:rsidRDefault="008F693D" w:rsidP="008F693D">
      <w:pPr>
        <w:rPr>
          <w:rFonts w:cstheme="minorHAnsi"/>
        </w:rPr>
      </w:pPr>
    </w:p>
    <w:p w14:paraId="5AE5B7BC" w14:textId="77777777" w:rsidR="008F693D" w:rsidRPr="00390DAB" w:rsidRDefault="008F693D" w:rsidP="008F693D">
      <w:pPr>
        <w:rPr>
          <w:rFonts w:cstheme="minorHAnsi"/>
          <w:b/>
          <w:bCs/>
        </w:rPr>
      </w:pPr>
      <w:r w:rsidRPr="00390DAB">
        <w:rPr>
          <w:rFonts w:cstheme="minorHAnsi"/>
          <w:b/>
          <w:bCs/>
        </w:rPr>
        <w:t>Paper 3: Listening, reading and writing</w:t>
      </w:r>
    </w:p>
    <w:p w14:paraId="39C68748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417F73">
        <w:rPr>
          <w:rFonts w:cstheme="minorHAnsi"/>
        </w:rPr>
        <w:t>Written examination: 2 hours and 15 minutes</w:t>
      </w:r>
      <w:r>
        <w:rPr>
          <w:rFonts w:cstheme="minorHAnsi"/>
        </w:rPr>
        <w:t xml:space="preserve"> - </w:t>
      </w:r>
      <w:r w:rsidRPr="00417F73">
        <w:rPr>
          <w:rFonts w:cstheme="minorHAnsi"/>
        </w:rPr>
        <w:t>30% of the qualification</w:t>
      </w:r>
      <w:r>
        <w:rPr>
          <w:rFonts w:cstheme="minorHAnsi"/>
        </w:rPr>
        <w:t xml:space="preserve"> - </w:t>
      </w:r>
      <w:r w:rsidRPr="00417F73">
        <w:rPr>
          <w:rFonts w:cstheme="minorHAnsi"/>
        </w:rPr>
        <w:t>60 marks</w:t>
      </w:r>
    </w:p>
    <w:p w14:paraId="1040A2C9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A:</w:t>
      </w:r>
      <w:r w:rsidRPr="00417F73">
        <w:rPr>
          <w:rFonts w:cstheme="minorHAnsi"/>
        </w:rPr>
        <w:t xml:space="preserve"> Listening comprehension (30 marks)</w:t>
      </w:r>
    </w:p>
    <w:p w14:paraId="1AB1B364" w14:textId="77777777" w:rsidR="008F693D" w:rsidRPr="00390DAB" w:rsidRDefault="008F693D" w:rsidP="008F693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A listening assessment based on a recording that features male and female Japanese</w:t>
      </w:r>
    </w:p>
    <w:p w14:paraId="2E3BC9E9" w14:textId="77777777" w:rsidR="008F693D" w:rsidRPr="003F57E9" w:rsidRDefault="008F693D" w:rsidP="008F693D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3F57E9">
        <w:rPr>
          <w:rFonts w:cstheme="minorHAnsi"/>
        </w:rPr>
        <w:t>speakers. Students will respond to comprehension questions based on a variety of</w:t>
      </w:r>
    </w:p>
    <w:p w14:paraId="46BDCD88" w14:textId="77777777" w:rsidR="008F693D" w:rsidRPr="003F57E9" w:rsidRDefault="008F693D" w:rsidP="008F693D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3F57E9">
        <w:rPr>
          <w:rFonts w:cstheme="minorHAnsi"/>
        </w:rPr>
        <w:t>contexts and sources.</w:t>
      </w:r>
    </w:p>
    <w:p w14:paraId="7A82A4BB" w14:textId="77777777" w:rsidR="008F693D" w:rsidRPr="00417F73" w:rsidRDefault="008F693D" w:rsidP="008F693D">
      <w:p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  <w:b/>
          <w:bCs/>
        </w:rPr>
        <w:t>Section B:</w:t>
      </w:r>
      <w:r w:rsidRPr="00417F73">
        <w:rPr>
          <w:rFonts w:cstheme="minorHAnsi"/>
        </w:rPr>
        <w:t xml:space="preserve"> Listening, reading and writing question (30 marks)</w:t>
      </w:r>
    </w:p>
    <w:p w14:paraId="00F6A155" w14:textId="77777777" w:rsidR="008F693D" w:rsidRPr="00390DAB" w:rsidRDefault="008F693D" w:rsidP="008F693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</w:rPr>
      </w:pPr>
      <w:r w:rsidRPr="00390DAB">
        <w:rPr>
          <w:rFonts w:cstheme="minorHAnsi"/>
        </w:rPr>
        <w:t>Students summarise a listening source and a text that are based on the same sub-theme.</w:t>
      </w:r>
      <w:r>
        <w:rPr>
          <w:rFonts w:cstheme="minorHAnsi"/>
        </w:rPr>
        <w:t xml:space="preserve"> </w:t>
      </w:r>
      <w:r w:rsidRPr="00390DAB">
        <w:rPr>
          <w:rFonts w:cstheme="minorHAnsi"/>
        </w:rPr>
        <w:t>Students then evaluate the points of view in both sources, stating which views they agree</w:t>
      </w:r>
      <w:r>
        <w:rPr>
          <w:rFonts w:cstheme="minorHAnsi"/>
        </w:rPr>
        <w:t xml:space="preserve"> </w:t>
      </w:r>
      <w:r w:rsidRPr="00390DAB">
        <w:rPr>
          <w:rFonts w:cstheme="minorHAnsi"/>
        </w:rPr>
        <w:t>with and why.</w:t>
      </w:r>
    </w:p>
    <w:p w14:paraId="04FE8265" w14:textId="77777777" w:rsidR="008F693D" w:rsidRPr="00064491" w:rsidRDefault="008F693D" w:rsidP="008F693D">
      <w:pPr>
        <w:autoSpaceDE w:val="0"/>
        <w:autoSpaceDN w:val="0"/>
        <w:adjustRightInd w:val="0"/>
        <w:rPr>
          <w:rFonts w:ascii="Century Gothic" w:hAnsi="Century Gothic"/>
          <w:b/>
          <w:snapToGrid w:val="0"/>
          <w:sz w:val="40"/>
          <w:lang w:val="en-US" w:eastAsia="en-US"/>
        </w:rPr>
      </w:pP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lastRenderedPageBreak/>
        <w:t xml:space="preserve">Themes, 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>S</w:t>
      </w: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t xml:space="preserve">ub-themes and 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>R</w:t>
      </w: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t xml:space="preserve">esearch 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>S</w:t>
      </w: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t>ubjects</w:t>
      </w:r>
    </w:p>
    <w:p w14:paraId="32DD187C" w14:textId="77777777" w:rsidR="008F693D" w:rsidRPr="00064491" w:rsidRDefault="008F693D" w:rsidP="008F693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</w:rPr>
      </w:pPr>
      <w:r w:rsidRPr="00064491">
        <w:rPr>
          <w:rFonts w:cstheme="minorHAnsi"/>
        </w:rPr>
        <w:t>Papers 1, 2 and 3 will be based on content from the following four themes.</w:t>
      </w:r>
    </w:p>
    <w:p w14:paraId="670124F0" w14:textId="77777777" w:rsidR="008F693D" w:rsidRPr="00064491" w:rsidRDefault="008F693D" w:rsidP="008F693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</w:rPr>
      </w:pPr>
      <w:r w:rsidRPr="00064491">
        <w:rPr>
          <w:rFonts w:cstheme="minorHAnsi"/>
        </w:rPr>
        <w:t>Each theme is broken into two sub-themes and a research subject (highlighted in bold).</w:t>
      </w:r>
    </w:p>
    <w:p w14:paraId="31F2E780" w14:textId="77777777" w:rsidR="008F693D" w:rsidRPr="00064491" w:rsidRDefault="008F693D" w:rsidP="008F693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</w:rPr>
      </w:pPr>
      <w:r w:rsidRPr="00064491">
        <w:rPr>
          <w:rFonts w:cstheme="minorHAnsi"/>
        </w:rPr>
        <w:t>Students are required to select only one research subject for Paper 1. For their research,</w:t>
      </w:r>
      <w:r>
        <w:rPr>
          <w:rFonts w:cstheme="minorHAnsi"/>
        </w:rPr>
        <w:t xml:space="preserve"> </w:t>
      </w:r>
      <w:r w:rsidRPr="00064491">
        <w:rPr>
          <w:rFonts w:cstheme="minorHAnsi"/>
        </w:rPr>
        <w:t>students must cover all three aspects of the research subject.</w:t>
      </w:r>
    </w:p>
    <w:p w14:paraId="303F183A" w14:textId="77777777" w:rsidR="00494B0B" w:rsidRPr="00431115" w:rsidRDefault="00494B0B" w:rsidP="000F6733">
      <w:pPr>
        <w:rPr>
          <w:rFonts w:ascii="Calibri" w:eastAsia="MS Gothic" w:hAnsi="Calibri"/>
          <w:b/>
          <w:u w:val="single"/>
        </w:rPr>
      </w:pPr>
    </w:p>
    <w:p w14:paraId="41738A90" w14:textId="77777777" w:rsidR="000F6733" w:rsidRPr="00431115" w:rsidRDefault="000F6733" w:rsidP="000F6733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MS Gothic" w:hAnsi="Calibri"/>
          <w:b/>
          <w:u w:val="single"/>
        </w:rPr>
      </w:pPr>
      <w:r w:rsidRPr="00431115">
        <w:rPr>
          <w:rFonts w:ascii="Calibri" w:eastAsia="MS Gothic" w:hAnsi="Calibri"/>
          <w:b/>
          <w:u w:val="single"/>
        </w:rPr>
        <w:t>Changing lifestyles of Japanese youth</w:t>
      </w:r>
    </w:p>
    <w:p w14:paraId="08979C12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Education: education system &amp; reform (</w:t>
      </w:r>
      <w:r w:rsidRPr="00431115">
        <w:rPr>
          <w:rFonts w:ascii="Calibri" w:eastAsia="MS Gothic" w:hAnsi="Calibri"/>
          <w:i/>
        </w:rPr>
        <w:t>yutori kyoiku</w:t>
      </w:r>
      <w:r w:rsidRPr="00431115">
        <w:rPr>
          <w:rFonts w:ascii="Calibri" w:eastAsia="MS Gothic" w:hAnsi="Calibri"/>
        </w:rPr>
        <w:t>); exams &amp; juku; control of the school curriculum by MEXT</w:t>
      </w:r>
    </w:p>
    <w:p w14:paraId="3B4B0547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 xml:space="preserve">Young people’s health (mental &amp; physical): pressure on young people; its influence on their health and diet; </w:t>
      </w:r>
      <w:r w:rsidRPr="00431115">
        <w:rPr>
          <w:rFonts w:ascii="Calibri" w:eastAsia="MS Gothic" w:hAnsi="Calibri"/>
          <w:i/>
        </w:rPr>
        <w:t>ijime</w:t>
      </w:r>
    </w:p>
    <w:p w14:paraId="48164B1C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*Research topic – Family and personal relationships: traditional family structures; the nuclear family; relationships within the family</w:t>
      </w:r>
    </w:p>
    <w:p w14:paraId="1A4C549B" w14:textId="77777777" w:rsidR="000F6733" w:rsidRPr="00431115" w:rsidRDefault="000F6733" w:rsidP="000F6733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MS Gothic" w:hAnsi="Calibri"/>
          <w:b/>
          <w:u w:val="single"/>
        </w:rPr>
      </w:pPr>
      <w:r w:rsidRPr="00431115">
        <w:rPr>
          <w:rFonts w:ascii="Calibri" w:eastAsia="MS Gothic" w:hAnsi="Calibri"/>
          <w:b/>
          <w:u w:val="single"/>
        </w:rPr>
        <w:t>Changing society</w:t>
      </w:r>
    </w:p>
    <w:p w14:paraId="7D567334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Changes in popular culture: anime &amp; manga; music; martial arts</w:t>
      </w:r>
    </w:p>
    <w:p w14:paraId="788E9B3B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The influence of technology: advances in technology; robots; automation</w:t>
      </w:r>
    </w:p>
    <w:p w14:paraId="11E624B1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*Research topic – The changing nature of events in Japan: traditional festivals &amp; modern events; influence of the tourist industry; import of Western events</w:t>
      </w:r>
    </w:p>
    <w:p w14:paraId="451A5053" w14:textId="77777777" w:rsidR="000F6733" w:rsidRPr="00431115" w:rsidRDefault="000F6733" w:rsidP="000F6733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MS Gothic" w:hAnsi="Calibri"/>
          <w:b/>
          <w:u w:val="single"/>
        </w:rPr>
      </w:pPr>
      <w:r w:rsidRPr="00431115">
        <w:rPr>
          <w:rFonts w:ascii="Calibri" w:eastAsia="MS Gothic" w:hAnsi="Calibri"/>
          <w:b/>
          <w:u w:val="single"/>
        </w:rPr>
        <w:t>Changing values</w:t>
      </w:r>
    </w:p>
    <w:p w14:paraId="1D885892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The changing world of work: the collapse of the lifetime employment system; changes in attitude towards work; relocating for work</w:t>
      </w:r>
    </w:p>
    <w:p w14:paraId="12BA9968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The prolonged economic slump: impact on daily life; government response; internationalisation of the economy; reception of foreign immigrant workers</w:t>
      </w:r>
    </w:p>
    <w:p w14:paraId="1B9BDF62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*Research topic – Ageing society: loneliness &amp; isolation of old people; support from families; support from society</w:t>
      </w:r>
    </w:p>
    <w:p w14:paraId="45D579B5" w14:textId="77777777" w:rsidR="000F6733" w:rsidRPr="00431115" w:rsidRDefault="000F6733" w:rsidP="000F6733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MS Gothic" w:hAnsi="Calibri"/>
          <w:b/>
          <w:u w:val="single"/>
        </w:rPr>
      </w:pPr>
      <w:r w:rsidRPr="00431115">
        <w:rPr>
          <w:rFonts w:ascii="Calibri" w:eastAsia="MS Gothic" w:hAnsi="Calibri"/>
          <w:b/>
          <w:u w:val="single"/>
        </w:rPr>
        <w:t>Japan in the wake of the 2011 Tohoku Earthquake and Tsunami</w:t>
      </w:r>
    </w:p>
    <w:p w14:paraId="29AAFD0E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11</w:t>
      </w:r>
      <w:r w:rsidRPr="00431115">
        <w:rPr>
          <w:rFonts w:ascii="Calibri" w:eastAsia="MS Gothic" w:hAnsi="Calibri"/>
          <w:vertAlign w:val="superscript"/>
        </w:rPr>
        <w:t>th</w:t>
      </w:r>
      <w:r w:rsidRPr="00431115">
        <w:rPr>
          <w:rFonts w:ascii="Calibri" w:eastAsia="MS Gothic" w:hAnsi="Calibri"/>
        </w:rPr>
        <w:t xml:space="preserve"> March and the immediate aftermath: damage caused by the earthquake &amp; tsunami; refugee life; rescue &amp; aid; response from overseas</w:t>
      </w:r>
    </w:p>
    <w:p w14:paraId="1FBAD5EF" w14:textId="77777777" w:rsidR="000F6733" w:rsidRPr="00431115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Reconstruction policy: rebuilding of affected areas; volunteers and citizens working together; power to overcome hardship; mental health</w:t>
      </w:r>
    </w:p>
    <w:p w14:paraId="5DADEF1D" w14:textId="77777777" w:rsidR="000F6733" w:rsidRDefault="000F6733" w:rsidP="000F673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MS Gothic" w:hAnsi="Calibri"/>
        </w:rPr>
      </w:pPr>
      <w:r w:rsidRPr="00431115">
        <w:rPr>
          <w:rFonts w:ascii="Calibri" w:eastAsia="MS Gothic" w:hAnsi="Calibri"/>
        </w:rPr>
        <w:t>*Research topic – Saving energy after the Fukushima Daiichi Nuclear Disaster: saving energy in daily life; debate over energy supply; old/traditional ideas about saving energy</w:t>
      </w:r>
    </w:p>
    <w:p w14:paraId="544F8DC5" w14:textId="77777777" w:rsidR="00494B0B" w:rsidRDefault="00494B0B" w:rsidP="00494B0B">
      <w:pPr>
        <w:spacing w:after="200" w:line="276" w:lineRule="auto"/>
        <w:rPr>
          <w:rFonts w:ascii="Calibri" w:eastAsia="MS Gothic" w:hAnsi="Calibri"/>
        </w:rPr>
      </w:pPr>
    </w:p>
    <w:p w14:paraId="5EB6D4C9" w14:textId="77777777" w:rsidR="008F693D" w:rsidRDefault="008F693D" w:rsidP="008F693D">
      <w:pPr>
        <w:autoSpaceDE w:val="0"/>
        <w:autoSpaceDN w:val="0"/>
        <w:adjustRightInd w:val="0"/>
        <w:rPr>
          <w:rFonts w:ascii="Century Gothic" w:hAnsi="Century Gothic"/>
          <w:b/>
          <w:snapToGrid w:val="0"/>
          <w:sz w:val="40"/>
          <w:lang w:val="en-US" w:eastAsia="en-US"/>
        </w:rPr>
      </w:pPr>
    </w:p>
    <w:p w14:paraId="5E3A3AA3" w14:textId="77777777" w:rsidR="008F693D" w:rsidRDefault="008F693D" w:rsidP="008F693D">
      <w:pPr>
        <w:autoSpaceDE w:val="0"/>
        <w:autoSpaceDN w:val="0"/>
        <w:adjustRightInd w:val="0"/>
        <w:rPr>
          <w:rFonts w:ascii="Century Gothic" w:hAnsi="Century Gothic"/>
          <w:b/>
          <w:snapToGrid w:val="0"/>
          <w:sz w:val="40"/>
          <w:lang w:val="en-US" w:eastAsia="en-US"/>
        </w:rPr>
      </w:pPr>
    </w:p>
    <w:p w14:paraId="3FB2D3FD" w14:textId="77777777" w:rsidR="008F693D" w:rsidRDefault="008F693D" w:rsidP="008F693D">
      <w:pPr>
        <w:autoSpaceDE w:val="0"/>
        <w:autoSpaceDN w:val="0"/>
        <w:adjustRightInd w:val="0"/>
        <w:rPr>
          <w:rFonts w:ascii="Century Gothic" w:hAnsi="Century Gothic"/>
          <w:b/>
          <w:snapToGrid w:val="0"/>
          <w:sz w:val="40"/>
          <w:lang w:val="en-US" w:eastAsia="en-US"/>
        </w:rPr>
      </w:pPr>
    </w:p>
    <w:p w14:paraId="31D51576" w14:textId="7AE85FDE" w:rsidR="008F693D" w:rsidRPr="00064491" w:rsidRDefault="008F693D" w:rsidP="008F693D">
      <w:pPr>
        <w:autoSpaceDE w:val="0"/>
        <w:autoSpaceDN w:val="0"/>
        <w:adjustRightInd w:val="0"/>
        <w:rPr>
          <w:rFonts w:ascii="Century Gothic" w:hAnsi="Century Gothic"/>
          <w:b/>
          <w:snapToGrid w:val="0"/>
          <w:sz w:val="40"/>
          <w:lang w:val="en-US" w:eastAsia="en-US"/>
        </w:rPr>
      </w:pP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lastRenderedPageBreak/>
        <w:t xml:space="preserve">Prescribed 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>L</w:t>
      </w: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t xml:space="preserve">iterary 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>T</w:t>
      </w: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t xml:space="preserve">exts and </w:t>
      </w:r>
      <w:r>
        <w:rPr>
          <w:rFonts w:ascii="Century Gothic" w:hAnsi="Century Gothic"/>
          <w:b/>
          <w:snapToGrid w:val="0"/>
          <w:sz w:val="40"/>
          <w:lang w:val="en-US" w:eastAsia="en-US"/>
        </w:rPr>
        <w:t>F</w:t>
      </w:r>
      <w:r w:rsidRPr="00064491">
        <w:rPr>
          <w:rFonts w:ascii="Century Gothic" w:hAnsi="Century Gothic"/>
          <w:b/>
          <w:snapToGrid w:val="0"/>
          <w:sz w:val="40"/>
          <w:lang w:val="en-US" w:eastAsia="en-US"/>
        </w:rPr>
        <w:t>ilms</w:t>
      </w:r>
    </w:p>
    <w:p w14:paraId="56A525BC" w14:textId="77777777" w:rsidR="008F693D" w:rsidRPr="00064491" w:rsidRDefault="008F693D" w:rsidP="008F693D">
      <w:pPr>
        <w:autoSpaceDE w:val="0"/>
        <w:autoSpaceDN w:val="0"/>
        <w:adjustRightInd w:val="0"/>
        <w:rPr>
          <w:rFonts w:cstheme="minorHAnsi"/>
          <w:color w:val="000000"/>
        </w:rPr>
      </w:pPr>
      <w:r w:rsidRPr="00064491">
        <w:rPr>
          <w:rFonts w:cstheme="minorHAnsi"/>
          <w:color w:val="000000"/>
        </w:rPr>
        <w:t>For Paper 2, students are required to study two works from the list below. The texts can be</w:t>
      </w:r>
    </w:p>
    <w:p w14:paraId="18A57D48" w14:textId="77777777" w:rsidR="008F693D" w:rsidRPr="00064491" w:rsidRDefault="008F693D" w:rsidP="008F693D">
      <w:pPr>
        <w:autoSpaceDE w:val="0"/>
        <w:autoSpaceDN w:val="0"/>
        <w:adjustRightInd w:val="0"/>
        <w:rPr>
          <w:rFonts w:cstheme="minorHAnsi"/>
          <w:color w:val="000000"/>
        </w:rPr>
      </w:pPr>
      <w:r w:rsidRPr="00064491">
        <w:rPr>
          <w:rFonts w:cstheme="minorHAnsi"/>
          <w:color w:val="000000"/>
        </w:rPr>
        <w:t>either two literary texts or one literary text and one film. Teachers should select works that</w:t>
      </w:r>
    </w:p>
    <w:p w14:paraId="1FC400C9" w14:textId="77777777" w:rsidR="008F693D" w:rsidRPr="00064491" w:rsidRDefault="008F693D" w:rsidP="008F693D">
      <w:pPr>
        <w:autoSpaceDE w:val="0"/>
        <w:autoSpaceDN w:val="0"/>
        <w:adjustRightInd w:val="0"/>
        <w:rPr>
          <w:rFonts w:cstheme="minorHAnsi"/>
          <w:color w:val="000000"/>
        </w:rPr>
      </w:pPr>
      <w:r w:rsidRPr="00064491">
        <w:rPr>
          <w:rFonts w:cstheme="minorHAnsi"/>
          <w:color w:val="000000"/>
        </w:rPr>
        <w:t>are appropriate for their students.</w:t>
      </w:r>
    </w:p>
    <w:p w14:paraId="3D5ED964" w14:textId="77777777" w:rsidR="008F693D" w:rsidRPr="00064491" w:rsidRDefault="008F693D" w:rsidP="008F693D">
      <w:pPr>
        <w:autoSpaceDE w:val="0"/>
        <w:autoSpaceDN w:val="0"/>
        <w:adjustRightInd w:val="0"/>
        <w:rPr>
          <w:rFonts w:cstheme="minorHAnsi"/>
          <w:b/>
          <w:bCs/>
        </w:rPr>
      </w:pPr>
      <w:r w:rsidRPr="00064491">
        <w:rPr>
          <w:rFonts w:cstheme="minorHAnsi"/>
          <w:b/>
          <w:bCs/>
        </w:rPr>
        <w:t>Literary texts</w:t>
      </w:r>
    </w:p>
    <w:p w14:paraId="7AC697E8" w14:textId="77777777" w:rsidR="008F693D" w:rsidRPr="00064491" w:rsidRDefault="008F693D" w:rsidP="008F693D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64491">
        <w:rPr>
          <w:rFonts w:cstheme="minorHAnsi"/>
          <w:color w:val="000000"/>
        </w:rPr>
        <w:t>どんどん読めるいろいろな話</w:t>
      </w:r>
      <w:r>
        <w:rPr>
          <w:rFonts w:cstheme="minorHAnsi" w:hint="eastAsia"/>
          <w:color w:val="000000"/>
        </w:rPr>
        <w:t xml:space="preserve"> </w:t>
      </w:r>
      <w:r w:rsidRPr="00064491">
        <w:rPr>
          <w:rFonts w:cstheme="minorHAnsi"/>
          <w:color w:val="000000"/>
        </w:rPr>
        <w:t>1991 (short-story collection)</w:t>
      </w:r>
    </w:p>
    <w:p w14:paraId="2FBEA388" w14:textId="77777777" w:rsidR="008F693D" w:rsidRPr="00064491" w:rsidRDefault="008F693D" w:rsidP="008F693D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color w:val="000000"/>
          <w:lang w:eastAsia="ja-JP"/>
        </w:rPr>
      </w:pPr>
      <w:r w:rsidRPr="00064491">
        <w:rPr>
          <w:rFonts w:cstheme="minorHAnsi"/>
          <w:color w:val="000000"/>
          <w:lang w:eastAsia="ja-JP"/>
        </w:rPr>
        <w:t>キッチン、吉本ばなな、</w:t>
      </w:r>
      <w:r w:rsidRPr="00064491">
        <w:rPr>
          <w:rFonts w:cstheme="minorHAnsi"/>
          <w:color w:val="000000"/>
          <w:lang w:eastAsia="ja-JP"/>
        </w:rPr>
        <w:t>1998 (novel)</w:t>
      </w:r>
    </w:p>
    <w:p w14:paraId="3F9462CF" w14:textId="77777777" w:rsidR="008F693D" w:rsidRPr="00064491" w:rsidRDefault="008F693D" w:rsidP="008F693D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64491">
        <w:rPr>
          <w:rFonts w:cstheme="minorHAnsi"/>
          <w:color w:val="000000"/>
        </w:rPr>
        <w:t>窓際のトットちゃん、黒柳徹子、</w:t>
      </w:r>
      <w:r w:rsidRPr="00064491">
        <w:rPr>
          <w:rFonts w:cstheme="minorHAnsi"/>
          <w:color w:val="000000"/>
        </w:rPr>
        <w:t>1991 (autobiography)</w:t>
      </w:r>
    </w:p>
    <w:p w14:paraId="3A9F8733" w14:textId="77777777" w:rsidR="008F693D" w:rsidRPr="00064491" w:rsidRDefault="008F693D" w:rsidP="008F693D">
      <w:pPr>
        <w:autoSpaceDE w:val="0"/>
        <w:autoSpaceDN w:val="0"/>
        <w:adjustRightInd w:val="0"/>
        <w:rPr>
          <w:rFonts w:cstheme="minorHAnsi"/>
          <w:b/>
          <w:bCs/>
        </w:rPr>
      </w:pPr>
      <w:r w:rsidRPr="00064491">
        <w:rPr>
          <w:rFonts w:cstheme="minorHAnsi"/>
          <w:b/>
          <w:bCs/>
        </w:rPr>
        <w:t>Films</w:t>
      </w:r>
    </w:p>
    <w:p w14:paraId="15128DDD" w14:textId="77777777" w:rsidR="008F693D" w:rsidRPr="00064491" w:rsidRDefault="008F693D" w:rsidP="008F693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color w:val="000000"/>
          <w:lang w:eastAsia="ja-JP"/>
        </w:rPr>
      </w:pPr>
      <w:r w:rsidRPr="00064491">
        <w:rPr>
          <w:rFonts w:cstheme="minorHAnsi"/>
          <w:color w:val="000000"/>
          <w:lang w:eastAsia="ja-JP"/>
        </w:rPr>
        <w:t>千と千尋の神隠し、宮崎駿監督</w:t>
      </w:r>
      <w:r w:rsidRPr="00064491">
        <w:rPr>
          <w:rFonts w:cstheme="minorHAnsi"/>
          <w:color w:val="000000"/>
          <w:lang w:eastAsia="ja-JP"/>
        </w:rPr>
        <w:t xml:space="preserve"> (2001)</w:t>
      </w:r>
    </w:p>
    <w:p w14:paraId="03D92511" w14:textId="77777777" w:rsidR="008F693D" w:rsidRPr="00064491" w:rsidRDefault="008F693D" w:rsidP="008F693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color w:val="000000"/>
          <w:lang w:eastAsia="ja-JP"/>
        </w:rPr>
      </w:pPr>
      <w:r w:rsidRPr="00064491">
        <w:rPr>
          <w:rFonts w:cstheme="minorHAnsi"/>
          <w:color w:val="000000"/>
          <w:lang w:eastAsia="ja-JP"/>
        </w:rPr>
        <w:t>ディア・ドクター、</w:t>
      </w:r>
      <w:r w:rsidRPr="00064491">
        <w:rPr>
          <w:rFonts w:cstheme="minorHAnsi"/>
          <w:color w:val="000000"/>
          <w:lang w:eastAsia="ja-JP"/>
        </w:rPr>
        <w:t xml:space="preserve"> </w:t>
      </w:r>
      <w:r w:rsidRPr="00064491">
        <w:rPr>
          <w:rFonts w:cstheme="minorHAnsi"/>
          <w:color w:val="000000"/>
          <w:lang w:eastAsia="ja-JP"/>
        </w:rPr>
        <w:t>西川美和監督</w:t>
      </w:r>
      <w:r w:rsidRPr="00064491">
        <w:rPr>
          <w:rFonts w:cstheme="minorHAnsi"/>
          <w:color w:val="000000"/>
          <w:lang w:eastAsia="ja-JP"/>
        </w:rPr>
        <w:t xml:space="preserve"> (2009)</w:t>
      </w:r>
    </w:p>
    <w:p w14:paraId="3C6F9F1E" w14:textId="77777777" w:rsidR="008F693D" w:rsidRPr="00FE7C73" w:rsidRDefault="008F693D" w:rsidP="008F693D">
      <w:pPr>
        <w:pStyle w:val="ListParagraph"/>
        <w:numPr>
          <w:ilvl w:val="0"/>
          <w:numId w:val="38"/>
        </w:numPr>
        <w:rPr>
          <w:rFonts w:cstheme="minorHAnsi"/>
          <w:lang w:val="en-US" w:eastAsia="ja-JP"/>
        </w:rPr>
      </w:pPr>
      <w:r w:rsidRPr="00064491">
        <w:rPr>
          <w:rFonts w:cstheme="minorHAnsi"/>
          <w:color w:val="000000"/>
          <w:lang w:eastAsia="ja-JP"/>
        </w:rPr>
        <w:t>誰も知らない、是枝裕和監督</w:t>
      </w:r>
      <w:r w:rsidRPr="00064491">
        <w:rPr>
          <w:rFonts w:cstheme="minorHAnsi"/>
          <w:color w:val="000000"/>
          <w:lang w:eastAsia="ja-JP"/>
        </w:rPr>
        <w:t xml:space="preserve"> (2004)</w:t>
      </w:r>
    </w:p>
    <w:p w14:paraId="168FC7F8" w14:textId="77777777" w:rsidR="00494B0B" w:rsidRDefault="00494B0B" w:rsidP="00494B0B">
      <w:pPr>
        <w:spacing w:after="200" w:line="276" w:lineRule="auto"/>
        <w:rPr>
          <w:rFonts w:ascii="Calibri" w:eastAsia="MS Gothic" w:hAnsi="Calibri"/>
          <w:lang w:eastAsia="ja-JP"/>
        </w:rPr>
      </w:pPr>
    </w:p>
    <w:p w14:paraId="7CF74B31" w14:textId="02E39291" w:rsidR="008F693D" w:rsidRPr="008F693D" w:rsidRDefault="008F693D" w:rsidP="008F693D">
      <w:pPr>
        <w:autoSpaceDE w:val="0"/>
        <w:autoSpaceDN w:val="0"/>
        <w:adjustRightInd w:val="0"/>
        <w:rPr>
          <w:rFonts w:ascii="Century Gothic" w:hAnsi="Century Gothic"/>
          <w:b/>
          <w:snapToGrid w:val="0"/>
          <w:sz w:val="32"/>
          <w:szCs w:val="32"/>
          <w:lang w:val="en-US" w:eastAsia="en-US"/>
        </w:rPr>
      </w:pPr>
      <w:r w:rsidRPr="008F693D">
        <w:rPr>
          <w:rFonts w:ascii="Century Gothic" w:hAnsi="Century Gothic"/>
          <w:b/>
          <w:snapToGrid w:val="0"/>
          <w:sz w:val="32"/>
          <w:szCs w:val="32"/>
          <w:lang w:val="en-US" w:eastAsia="en-US"/>
        </w:rPr>
        <w:t>Themes, Sub-themes and Research Subjects</w:t>
      </w:r>
      <w:r w:rsidRPr="008F693D">
        <w:rPr>
          <w:rFonts w:ascii="Century Gothic" w:hAnsi="Century Gothic"/>
          <w:b/>
          <w:snapToGrid w:val="0"/>
          <w:sz w:val="32"/>
          <w:szCs w:val="32"/>
          <w:lang w:val="en-US" w:eastAsia="en-US"/>
        </w:rPr>
        <w:t xml:space="preserve"> (Japanese)</w:t>
      </w:r>
    </w:p>
    <w:p w14:paraId="4AE424DF" w14:textId="77777777" w:rsidR="008F693D" w:rsidRDefault="008F693D">
      <w:pPr>
        <w:rPr>
          <w:rFonts w:ascii="Calibri" w:eastAsia="MS Gothic" w:hAnsi="Calibri"/>
          <w:lang w:val="en-US" w:eastAsia="ja-JP"/>
        </w:rPr>
      </w:pPr>
    </w:p>
    <w:p w14:paraId="49439A22" w14:textId="6F7A88EF" w:rsidR="00323BD2" w:rsidRPr="00735263" w:rsidRDefault="0045178F">
      <w:pPr>
        <w:rPr>
          <w:rFonts w:ascii="Hiragino Kaku Gothic Pro W3" w:eastAsia="Hiragino Kaku Gothic Pro W3" w:hAnsi="Hiragino Kaku Gothic Pro W3"/>
          <w:b/>
          <w:bCs/>
          <w:sz w:val="32"/>
          <w:szCs w:val="32"/>
          <w:lang w:eastAsia="ja-JP"/>
        </w:rPr>
      </w:pPr>
      <w:r w:rsidRPr="00735263">
        <w:rPr>
          <w:rFonts w:ascii="Hiragino Kaku Gothic Pro W3" w:eastAsia="Hiragino Kaku Gothic Pro W3" w:hAnsi="Hiragino Kaku Gothic Pro W3" w:hint="eastAsia"/>
          <w:b/>
          <w:bCs/>
          <w:color w:val="4B4B4B"/>
          <w:sz w:val="33"/>
          <w:szCs w:val="33"/>
          <w:lang w:eastAsia="ja-JP"/>
        </w:rPr>
        <w:t>テーマ</w:t>
      </w:r>
      <w:r w:rsidRPr="00735263">
        <w:rPr>
          <w:rFonts w:ascii="Hiragino Kaku Gothic Pro W3" w:eastAsia="Hiragino Kaku Gothic Pro W3" w:hAnsi="Hiragino Kaku Gothic Pro W3" w:hint="eastAsia"/>
          <w:b/>
          <w:bCs/>
          <w:color w:val="4B4B4B"/>
          <w:sz w:val="32"/>
          <w:szCs w:val="32"/>
          <w:lang w:eastAsia="ja-JP"/>
        </w:rPr>
        <w:t>１：</w:t>
      </w:r>
      <w:r w:rsidRPr="00735263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16"/>
                <w:szCs w:val="32"/>
                <w:lang w:eastAsia="ja-JP"/>
              </w:rPr>
              <w:t>か</w:t>
            </w:r>
          </w:rt>
          <w:rubyBase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32"/>
                <w:szCs w:val="32"/>
                <w:lang w:eastAsia="ja-JP"/>
              </w:rPr>
              <w:t>変</w:t>
            </w:r>
          </w:rubyBase>
        </w:ruby>
      </w:r>
      <w:r w:rsidRPr="00735263">
        <w:rPr>
          <w:rFonts w:ascii="Hiragino Kaku Gothic Pro W3" w:eastAsia="Hiragino Kaku Gothic Pro W3" w:hAnsi="Hiragino Kaku Gothic Pro W3" w:hint="eastAsia"/>
          <w:b/>
          <w:bCs/>
          <w:color w:val="4B4B4B"/>
          <w:sz w:val="32"/>
          <w:szCs w:val="32"/>
          <w:lang w:eastAsia="ja-JP"/>
        </w:rPr>
        <w:t>わっていく</w:t>
      </w:r>
      <w:r w:rsidRPr="00735263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16"/>
                <w:szCs w:val="32"/>
                <w:lang w:eastAsia="ja-JP"/>
              </w:rPr>
              <w:t>わか</w:t>
            </w:r>
          </w:rt>
          <w:rubyBase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32"/>
                <w:szCs w:val="32"/>
                <w:lang w:eastAsia="ja-JP"/>
              </w:rPr>
              <w:t>若</w:t>
            </w:r>
          </w:rubyBase>
        </w:ruby>
      </w:r>
      <w:r w:rsidRPr="00735263">
        <w:rPr>
          <w:rFonts w:ascii="Hiragino Kaku Gothic Pro W3" w:eastAsia="Hiragino Kaku Gothic Pro W3" w:hAnsi="Hiragino Kaku Gothic Pro W3"/>
          <w:b/>
          <w:bCs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16"/>
                <w:szCs w:val="32"/>
                <w:lang w:eastAsia="ja-JP"/>
              </w:rPr>
              <w:t>もの</w:t>
            </w:r>
          </w:rt>
          <w:rubyBase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32"/>
                <w:szCs w:val="32"/>
                <w:lang w:eastAsia="ja-JP"/>
              </w:rPr>
              <w:t>者</w:t>
            </w:r>
          </w:rubyBase>
        </w:ruby>
      </w:r>
      <w:r w:rsidRPr="00735263">
        <w:rPr>
          <w:rFonts w:ascii="Hiragino Kaku Gothic Pro W3" w:eastAsia="Hiragino Kaku Gothic Pro W3" w:hAnsi="Hiragino Kaku Gothic Pro W3" w:hint="eastAsia"/>
          <w:b/>
          <w:bCs/>
          <w:color w:val="4B4B4B"/>
          <w:sz w:val="32"/>
          <w:szCs w:val="32"/>
          <w:lang w:eastAsia="ja-JP"/>
        </w:rPr>
        <w:t>の</w:t>
      </w:r>
      <w:r w:rsidRPr="00735263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16"/>
                <w:szCs w:val="32"/>
                <w:lang w:eastAsia="ja-JP"/>
              </w:rPr>
              <w:t>せい</w:t>
            </w:r>
          </w:rt>
          <w:rubyBase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32"/>
                <w:szCs w:val="32"/>
                <w:lang w:eastAsia="ja-JP"/>
              </w:rPr>
              <w:t>生</w:t>
            </w:r>
          </w:rubyBase>
        </w:ruby>
      </w:r>
      <w:r w:rsidRPr="00735263">
        <w:rPr>
          <w:rFonts w:ascii="Hiragino Kaku Gothic Pro W3" w:eastAsia="Hiragino Kaku Gothic Pro W3" w:hAnsi="Hiragino Kaku Gothic Pro W3"/>
          <w:b/>
          <w:bCs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16"/>
                <w:szCs w:val="32"/>
                <w:lang w:eastAsia="ja-JP"/>
              </w:rPr>
              <w:t>かつ</w:t>
            </w:r>
          </w:rt>
          <w:rubyBase>
            <w:r w:rsidR="0045178F" w:rsidRPr="00735263">
              <w:rPr>
                <w:rFonts w:ascii="Hiragino Kaku Gothic Pro W3" w:eastAsia="Hiragino Kaku Gothic Pro W3" w:hAnsi="Hiragino Kaku Gothic Pro W3" w:hint="eastAsia"/>
                <w:b/>
                <w:bCs/>
                <w:sz w:val="32"/>
                <w:szCs w:val="32"/>
                <w:lang w:eastAsia="ja-JP"/>
              </w:rPr>
              <w:t>活</w:t>
            </w:r>
          </w:rubyBase>
        </w:ruby>
      </w:r>
    </w:p>
    <w:p w14:paraId="4094047E" w14:textId="77777777" w:rsidR="00325A80" w:rsidRPr="00D11587" w:rsidRDefault="00325A80">
      <w:pPr>
        <w:rPr>
          <w:rFonts w:ascii="Times New Roman" w:hAnsi="Times New Roman" w:cs="Times New Roman"/>
          <w:i/>
          <w:iCs/>
          <w:kern w:val="0"/>
          <w:sz w:val="18"/>
          <w:szCs w:val="18"/>
          <w:lang w:eastAsia="ja-JP"/>
        </w:rPr>
      </w:pPr>
    </w:p>
    <w:p w14:paraId="40B4E453" w14:textId="77777777" w:rsidR="00325A80" w:rsidRPr="00D11587" w:rsidRDefault="00325A80">
      <w:pPr>
        <w:rPr>
          <w:rFonts w:ascii="Hiragino Kaku Gothic Pro W3" w:eastAsia="Hiragino Kaku Gothic Pro W3" w:hAnsi="Hiragino Kaku Gothic Pro W3" w:cs="Cambria"/>
          <w:color w:val="4B4B4B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きょういく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教育</w:t>
            </w:r>
          </w:rubyBase>
        </w:ruby>
      </w:r>
      <w:r w:rsidRPr="00D11587">
        <w:rPr>
          <w:rFonts w:ascii="Hiragino Kaku Gothic Pro W3" w:eastAsia="Hiragino Kaku Gothic Pro W3" w:hAnsi="Hiragino Kaku Gothic Pro W3" w:cs="Cambria"/>
          <w:color w:val="4B4B4B"/>
          <w:sz w:val="32"/>
          <w:szCs w:val="32"/>
          <w:lang w:eastAsia="ja-JP"/>
        </w:rPr>
        <w:t> </w:t>
      </w:r>
    </w:p>
    <w:p w14:paraId="3406890B" w14:textId="77777777" w:rsidR="00D11587" w:rsidRPr="00D11587" w:rsidRDefault="00325A80" w:rsidP="00D11587">
      <w:pPr>
        <w:pStyle w:val="ListParagraph"/>
        <w:numPr>
          <w:ilvl w:val="0"/>
          <w:numId w:val="1"/>
        </w:numPr>
        <w:rPr>
          <w:rFonts w:ascii="Hiragino Kaku Gothic Pro W3" w:eastAsia="Hiragino Kaku Gothic Pro W3" w:hAnsi="Hiragino Kaku Gothic Pro W3" w:cstheme="minorHAnsi"/>
          <w:color w:val="4B4B4B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きょういく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教育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せいど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制度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やその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かいかく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改革</w:t>
            </w:r>
          </w:rubyBase>
        </w:ruby>
      </w:r>
      <w:r w:rsidRPr="00D11587">
        <w:rPr>
          <w:rFonts w:ascii="Hiragino Kaku Gothic Pro W3" w:eastAsia="Hiragino Kaku Gothic Pro W3" w:hAnsi="Hiragino Kaku Gothic Pro W3" w:cstheme="minorHAnsi"/>
          <w:color w:val="4B4B4B"/>
          <w:sz w:val="32"/>
          <w:szCs w:val="32"/>
          <w:lang w:eastAsia="ja-JP"/>
        </w:rPr>
        <w:t>(</w:t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ゆとり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きょういく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教育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いこう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以降</w:t>
            </w:r>
          </w:rubyBase>
        </w:ruby>
      </w:r>
      <w:r w:rsidRPr="00D11587">
        <w:rPr>
          <w:rFonts w:ascii="Hiragino Kaku Gothic Pro W3" w:eastAsia="Hiragino Kaku Gothic Pro W3" w:hAnsi="Hiragino Kaku Gothic Pro W3" w:cstheme="minorHAnsi"/>
          <w:color w:val="4B4B4B"/>
          <w:sz w:val="32"/>
          <w:szCs w:val="32"/>
          <w:lang w:eastAsia="ja-JP"/>
        </w:rPr>
        <w:t>)</w:t>
      </w:r>
    </w:p>
    <w:p w14:paraId="79F41331" w14:textId="77777777" w:rsidR="00D11587" w:rsidRPr="00D11587" w:rsidRDefault="00325A80" w:rsidP="00D115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しけん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試験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や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じゅく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塾</w:t>
            </w:r>
          </w:rubyBase>
        </w:ruby>
      </w:r>
    </w:p>
    <w:p w14:paraId="0BE7ABAF" w14:textId="77777777" w:rsidR="00D11587" w:rsidRPr="00D11587" w:rsidRDefault="00325A80" w:rsidP="00D115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="Cambria"/>
          <w:color w:val="4B4B4B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もんぶ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文部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かがくしょう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科学省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による</w:t>
      </w:r>
      <w:r w:rsidR="00D11587" w:rsidRPr="00D11587"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  <w:t>カリキュラム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かんり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管理</w:t>
            </w:r>
          </w:rubyBase>
        </w:ruby>
      </w:r>
      <w:r w:rsidRPr="00D11587">
        <w:rPr>
          <w:rFonts w:ascii="Hiragino Kaku Gothic Pro W3" w:eastAsia="Hiragino Kaku Gothic Pro W3" w:hAnsi="Hiragino Kaku Gothic Pro W3" w:cs="Cambria"/>
          <w:color w:val="4B4B4B"/>
          <w:sz w:val="32"/>
          <w:szCs w:val="32"/>
          <w:lang w:eastAsia="ja-JP"/>
        </w:rPr>
        <w:t> </w:t>
      </w:r>
    </w:p>
    <w:p w14:paraId="3790745E" w14:textId="77777777" w:rsidR="00D11587" w:rsidRPr="00D11587" w:rsidRDefault="00D11587" w:rsidP="00D11587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Cambria"/>
          <w:color w:val="4B4B4B"/>
          <w:sz w:val="32"/>
          <w:szCs w:val="32"/>
          <w:lang w:eastAsia="ja-JP"/>
        </w:rPr>
      </w:pPr>
    </w:p>
    <w:p w14:paraId="63F159EF" w14:textId="34133E1A" w:rsidR="00D11587" w:rsidRPr="00D11587" w:rsidRDefault="00325A80" w:rsidP="00D11587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Cambria"/>
          <w:color w:val="4B4B4B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わかもの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若者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けんこう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健康</w:t>
            </w:r>
          </w:rubyBase>
        </w:ruby>
      </w:r>
      <w:r w:rsidRPr="00D11587">
        <w:rPr>
          <w:rFonts w:ascii="Hiragino Kaku Gothic Pro W3" w:eastAsia="Hiragino Kaku Gothic Pro W3" w:hAnsi="Hiragino Kaku Gothic Pro W3" w:cstheme="minorHAnsi"/>
          <w:color w:val="4B4B4B"/>
          <w:sz w:val="32"/>
          <w:szCs w:val="32"/>
          <w:lang w:eastAsia="ja-JP"/>
        </w:rPr>
        <w:t>(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しんたいめん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身体面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と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しんりめん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心理面</w:t>
            </w:r>
          </w:rubyBase>
        </w:ruby>
      </w:r>
      <w:r w:rsidRPr="00D11587">
        <w:rPr>
          <w:rFonts w:ascii="Hiragino Kaku Gothic Pro W3" w:eastAsia="Hiragino Kaku Gothic Pro W3" w:hAnsi="Hiragino Kaku Gothic Pro W3" w:cstheme="minorHAnsi"/>
          <w:color w:val="4B4B4B"/>
          <w:sz w:val="32"/>
          <w:szCs w:val="32"/>
          <w:lang w:eastAsia="ja-JP"/>
        </w:rPr>
        <w:t>) </w:t>
      </w:r>
    </w:p>
    <w:p w14:paraId="0A2ECBAD" w14:textId="77777777" w:rsidR="00D11587" w:rsidRPr="007428BE" w:rsidRDefault="00325A80" w:rsidP="00D11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わかもの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若者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にかかる</w:t>
      </w:r>
      <w:r w:rsidR="00D11587" w:rsidRPr="007428BE"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  <w:t>プレッシャー</w:t>
      </w:r>
    </w:p>
    <w:p w14:paraId="534BEE19" w14:textId="22FA0A6D" w:rsidR="00D11587" w:rsidRPr="00D11587" w:rsidRDefault="00325A80" w:rsidP="00D11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それが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けん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健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こう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康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や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しょく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食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せい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生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かつ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活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に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あた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与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える</w:t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えい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影</w:t>
            </w:r>
          </w:rubyBase>
        </w:ruby>
      </w:r>
      <w:r w:rsidRPr="00D11587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きょう</w:t>
            </w:r>
          </w:rt>
          <w:rubyBase>
            <w:r w:rsidR="00325A80" w:rsidRPr="00D11587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響</w:t>
            </w:r>
          </w:rubyBase>
        </w:ruby>
      </w:r>
    </w:p>
    <w:p w14:paraId="23F15C31" w14:textId="37E47AE8" w:rsidR="00325A80" w:rsidRPr="00D11587" w:rsidRDefault="00325A80" w:rsidP="00D11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</w:pPr>
      <w:r w:rsidRPr="00D11587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いじめ</w:t>
      </w:r>
    </w:p>
    <w:p w14:paraId="2B4198E1" w14:textId="77777777" w:rsidR="00D11587" w:rsidRPr="00D11587" w:rsidRDefault="00D11587" w:rsidP="00D11587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</w:pPr>
    </w:p>
    <w:p w14:paraId="6C24FBAE" w14:textId="729B1133" w:rsidR="00071F50" w:rsidRPr="00915AAD" w:rsidRDefault="00071F50" w:rsidP="00D11587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じ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自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ゆう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由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けん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研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きゅう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究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  <w:t>の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か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課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だい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題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  <w:t> </w:t>
      </w:r>
      <w:r w:rsidRPr="00915AAD">
        <w:rPr>
          <w:rFonts w:ascii="Hiragino Kaku Gothic Pro W3" w:eastAsia="Hiragino Kaku Gothic Pro W3" w:hAnsi="Hiragino Kaku Gothic Pro W3" w:hint="eastAsia"/>
          <w:color w:val="4472C4" w:themeColor="accent1"/>
          <w:sz w:val="32"/>
          <w:szCs w:val="32"/>
          <w:shd w:val="clear" w:color="auto" w:fill="FAFAFA"/>
          <w:lang w:eastAsia="ja-JP"/>
        </w:rPr>
        <w:t>：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か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家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ぞく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族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かん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関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けい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係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  <w:t>や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にん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人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げん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間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かん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関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けい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係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  <w:t> </w:t>
      </w:r>
    </w:p>
    <w:p w14:paraId="56E621FF" w14:textId="22E4260B" w:rsidR="00071F50" w:rsidRPr="00915AAD" w:rsidRDefault="00071F50" w:rsidP="00071F5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でん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伝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とう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統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てき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的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  <w:t>な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t>家族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こう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構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せい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成</w:t>
            </w:r>
          </w:rubyBase>
        </w:ruby>
      </w:r>
    </w:p>
    <w:p w14:paraId="30332A4C" w14:textId="4596F6BC" w:rsidR="00071F50" w:rsidRPr="00915AAD" w:rsidRDefault="00071F50" w:rsidP="00071F5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zh-TW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</w:rPr>
              <w:t>かく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</w:rPr>
              <w:t>核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t>家族</w:t>
      </w:r>
    </w:p>
    <w:p w14:paraId="25D48169" w14:textId="77777777" w:rsidR="008F693D" w:rsidRDefault="00071F50" w:rsidP="00D115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shd w:val="clear" w:color="auto" w:fill="FAFAFA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か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家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てい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庭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ない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内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shd w:val="clear" w:color="auto" w:fill="FAFAFA"/>
          <w:lang w:eastAsia="ja-JP"/>
        </w:rPr>
        <w:t>の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にん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人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げん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間</w:t>
            </w:r>
          </w:rubyBase>
        </w:ruby>
      </w:r>
      <w:r w:rsidRPr="00915AAD"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shd w:val="clear" w:color="auto" w:fill="FAFAFA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w w:val="75"/>
                <w:sz w:val="16"/>
                <w:szCs w:val="32"/>
                <w:shd w:val="clear" w:color="auto" w:fill="FAFAFA"/>
                <w:lang w:eastAsia="ja-JP"/>
              </w:rPr>
              <w:t>かん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sz w:val="32"/>
                <w:szCs w:val="32"/>
                <w:shd w:val="clear" w:color="auto" w:fill="FAFAFA"/>
                <w:lang w:eastAsia="ja-JP"/>
              </w:rPr>
              <w:t>関</w:t>
            </w:r>
          </w:rubyBase>
        </w:ruby>
      </w:r>
      <w:r w:rsidRPr="00915AAD"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shd w:val="clear" w:color="auto" w:fill="FAFAFA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071F50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w w:val="75"/>
                <w:sz w:val="16"/>
                <w:szCs w:val="32"/>
                <w:shd w:val="clear" w:color="auto" w:fill="FAFAFA"/>
                <w:lang w:eastAsia="ja-JP"/>
              </w:rPr>
              <w:t>けい</w:t>
            </w:r>
          </w:rt>
          <w:rubyBase>
            <w:r w:rsidR="00071F50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sz w:val="32"/>
                <w:szCs w:val="32"/>
                <w:shd w:val="clear" w:color="auto" w:fill="FAFAFA"/>
                <w:lang w:eastAsia="ja-JP"/>
              </w:rPr>
              <w:t>係</w:t>
            </w:r>
          </w:rubyBase>
        </w:ruby>
      </w:r>
    </w:p>
    <w:p w14:paraId="7F437085" w14:textId="63BB5C65" w:rsidR="00D11587" w:rsidRPr="008F693D" w:rsidRDefault="00D11587" w:rsidP="008F693D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shd w:val="clear" w:color="auto" w:fill="FAFAFA"/>
          <w:lang w:eastAsia="ja-JP"/>
        </w:rPr>
      </w:pPr>
      <w:r w:rsidRPr="008F693D">
        <w:rPr>
          <w:rFonts w:ascii="Hiragino Kaku Gothic Pro W3" w:eastAsia="Hiragino Kaku Gothic Pro W3" w:hAnsi="Hiragino Kaku Gothic Pro W3"/>
          <w:b/>
          <w:bCs/>
          <w:color w:val="4B4B4B"/>
          <w:sz w:val="33"/>
          <w:szCs w:val="33"/>
          <w:lang w:eastAsia="ja-JP"/>
        </w:rPr>
        <w:lastRenderedPageBreak/>
        <w:t>テーマ２：</w:t>
      </w:r>
      <w:r w:rsidRPr="008F693D">
        <w:rPr>
          <w:rFonts w:ascii="Hiragino Kaku Gothic Pro W3" w:eastAsia="Hiragino Kaku Gothic Pro W3" w:hAnsi="Hiragino Kaku Gothic Pro W3"/>
          <w:b/>
          <w:bCs/>
          <w:color w:val="4B4B4B"/>
          <w:sz w:val="33"/>
          <w:szCs w:val="33"/>
          <w:lang w:eastAsia="ja-JP"/>
        </w:rPr>
        <w:ruby>
          <w:rubyPr>
            <w:rubyAlign w:val="distributeSpace"/>
            <w:hps w:val="16"/>
            <w:hpsRaise w:val="32"/>
            <w:hpsBaseText w:val="33"/>
            <w:lid w:val="ja-JP"/>
          </w:rubyPr>
          <w:rt>
            <w:r w:rsidR="00D11587" w:rsidRPr="008F693D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16"/>
                <w:szCs w:val="33"/>
                <w:lang w:eastAsia="ja-JP"/>
              </w:rPr>
              <w:t>か</w:t>
            </w:r>
          </w:rt>
          <w:rubyBase>
            <w:r w:rsidR="00D11587" w:rsidRPr="008F693D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33"/>
                <w:szCs w:val="33"/>
                <w:lang w:eastAsia="ja-JP"/>
              </w:rPr>
              <w:t>変</w:t>
            </w:r>
          </w:rubyBase>
        </w:ruby>
      </w:r>
      <w:r w:rsidRPr="008F693D">
        <w:rPr>
          <w:rFonts w:ascii="Hiragino Kaku Gothic Pro W3" w:eastAsia="Hiragino Kaku Gothic Pro W3" w:hAnsi="Hiragino Kaku Gothic Pro W3"/>
          <w:b/>
          <w:bCs/>
          <w:color w:val="4B4B4B"/>
          <w:sz w:val="33"/>
          <w:szCs w:val="33"/>
          <w:lang w:eastAsia="ja-JP"/>
        </w:rPr>
        <w:t>わっていく</w:t>
      </w:r>
      <w:r w:rsidRPr="008F693D">
        <w:rPr>
          <w:rFonts w:ascii="Hiragino Kaku Gothic Pro W3" w:eastAsia="Hiragino Kaku Gothic Pro W3" w:hAnsi="Hiragino Kaku Gothic Pro W3"/>
          <w:b/>
          <w:bCs/>
          <w:color w:val="4B4B4B"/>
          <w:sz w:val="33"/>
          <w:szCs w:val="33"/>
          <w:lang w:eastAsia="ja-JP"/>
        </w:rPr>
        <w:ruby>
          <w:rubyPr>
            <w:rubyAlign w:val="distributeSpace"/>
            <w:hps w:val="16"/>
            <w:hpsRaise w:val="32"/>
            <w:hpsBaseText w:val="33"/>
            <w:lid w:val="ja-JP"/>
          </w:rubyPr>
          <w:rt>
            <w:r w:rsidR="00D11587" w:rsidRPr="008F693D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16"/>
                <w:szCs w:val="33"/>
                <w:lang w:eastAsia="ja-JP"/>
              </w:rPr>
              <w:t>ぶん</w:t>
            </w:r>
          </w:rt>
          <w:rubyBase>
            <w:r w:rsidR="00D11587" w:rsidRPr="008F693D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33"/>
                <w:szCs w:val="33"/>
                <w:lang w:eastAsia="ja-JP"/>
              </w:rPr>
              <w:t>文</w:t>
            </w:r>
          </w:rubyBase>
        </w:ruby>
      </w:r>
      <w:r w:rsidRPr="008F693D">
        <w:rPr>
          <w:rFonts w:ascii="Hiragino Kaku Gothic Pro W3" w:eastAsia="Hiragino Kaku Gothic Pro W3" w:hAnsi="Hiragino Kaku Gothic Pro W3"/>
          <w:b/>
          <w:bCs/>
          <w:color w:val="4B4B4B"/>
          <w:sz w:val="33"/>
          <w:szCs w:val="33"/>
          <w:lang w:eastAsia="ja-JP"/>
        </w:rPr>
        <w:ruby>
          <w:rubyPr>
            <w:rubyAlign w:val="distributeSpace"/>
            <w:hps w:val="16"/>
            <w:hpsRaise w:val="32"/>
            <w:hpsBaseText w:val="33"/>
            <w:lid w:val="ja-JP"/>
          </w:rubyPr>
          <w:rt>
            <w:r w:rsidR="00D11587" w:rsidRPr="008F693D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16"/>
                <w:szCs w:val="33"/>
                <w:lang w:eastAsia="ja-JP"/>
              </w:rPr>
              <w:t>か</w:t>
            </w:r>
          </w:rt>
          <w:rubyBase>
            <w:r w:rsidR="00D11587" w:rsidRPr="008F693D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33"/>
                <w:szCs w:val="33"/>
                <w:lang w:eastAsia="ja-JP"/>
              </w:rPr>
              <w:t>化</w:t>
            </w:r>
          </w:rubyBase>
        </w:ruby>
      </w:r>
    </w:p>
    <w:p w14:paraId="25DD2822" w14:textId="77777777" w:rsidR="00CE477F" w:rsidRPr="00CE477F" w:rsidRDefault="00CE477F" w:rsidP="00D11587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CE477F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CE477F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か</w:t>
            </w:r>
          </w:rt>
          <w:rubyBase>
            <w:r w:rsidR="00CE477F" w:rsidRPr="00CE477F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変</w:t>
            </w:r>
          </w:rubyBase>
        </w:ruby>
      </w:r>
      <w:r w:rsidRPr="00CE477F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わる</w:t>
      </w:r>
      <w:r w:rsidRPr="00CE477F">
        <w:rPr>
          <w:rFonts w:ascii="Hiragino Kaku Gothic Pro W3" w:eastAsia="Hiragino Kaku Gothic Pro W3" w:hAnsi="Hiragino Kaku Gothic Pro W3" w:hint="eastAsia"/>
          <w:color w:val="4B4B4B"/>
          <w:sz w:val="32"/>
          <w:szCs w:val="32"/>
          <w:lang w:eastAsia="ja-JP"/>
        </w:rPr>
        <w:t>ポピュラー・カルチャー</w:t>
      </w:r>
      <w:r w:rsidRPr="00CE477F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 xml:space="preserve"> </w:t>
      </w:r>
    </w:p>
    <w:p w14:paraId="55808E48" w14:textId="77777777" w:rsidR="00CE477F" w:rsidRPr="00CE477F" w:rsidRDefault="00CE477F" w:rsidP="00CE47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CE477F">
        <w:rPr>
          <w:rFonts w:ascii="Hiragino Kaku Gothic Pro W3" w:eastAsia="Hiragino Kaku Gothic Pro W3" w:hAnsi="Hiragino Kaku Gothic Pro W3" w:hint="eastAsia"/>
          <w:color w:val="4B4B4B"/>
          <w:sz w:val="32"/>
          <w:szCs w:val="32"/>
          <w:lang w:eastAsia="ja-JP"/>
        </w:rPr>
        <w:t>アニメ</w:t>
      </w:r>
      <w:r w:rsidRPr="00CE477F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や</w:t>
      </w:r>
      <w:r w:rsidRPr="00CE477F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CE477F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まんが</w:t>
            </w:r>
          </w:rt>
          <w:rubyBase>
            <w:r w:rsidR="00CE477F" w:rsidRPr="00CE477F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漫画</w:t>
            </w:r>
          </w:rubyBase>
        </w:ruby>
      </w:r>
    </w:p>
    <w:p w14:paraId="34FBDB5A" w14:textId="77777777" w:rsidR="00CE477F" w:rsidRPr="00CE477F" w:rsidRDefault="00CE477F" w:rsidP="00CE47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CE477F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CE477F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おんがく</w:t>
            </w:r>
          </w:rt>
          <w:rubyBase>
            <w:r w:rsidR="00CE477F" w:rsidRPr="00CE477F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音楽</w:t>
            </w:r>
          </w:rubyBase>
        </w:ruby>
      </w:r>
    </w:p>
    <w:p w14:paraId="72DB6A85" w14:textId="77777777" w:rsidR="00CE477F" w:rsidRPr="00CE477F" w:rsidRDefault="00CE477F" w:rsidP="00CE47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CE477F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CE477F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ぶどう</w:t>
            </w:r>
          </w:rt>
          <w:rubyBase>
            <w:r w:rsidR="00CE477F" w:rsidRPr="00CE477F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武道</w:t>
            </w:r>
          </w:rubyBase>
        </w:ruby>
      </w:r>
    </w:p>
    <w:p w14:paraId="5BC3EC00" w14:textId="482FF51E" w:rsidR="00CE477F" w:rsidRPr="00CE477F" w:rsidRDefault="00CE477F" w:rsidP="00CE47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CE477F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CE477F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ぶじゅつ</w:t>
            </w:r>
          </w:rt>
          <w:rubyBase>
            <w:r w:rsidR="00CE477F" w:rsidRPr="00CE477F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武術</w:t>
            </w:r>
          </w:rubyBase>
        </w:ruby>
      </w:r>
      <w:r w:rsidRPr="00CE477F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</w:p>
    <w:p w14:paraId="6B25C5C1" w14:textId="77777777" w:rsidR="00CE477F" w:rsidRDefault="00CE477F" w:rsidP="00D11587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sz w:val="32"/>
          <w:szCs w:val="32"/>
          <w:lang w:eastAsia="ja-JP"/>
        </w:rPr>
      </w:pPr>
      <w:r w:rsidRPr="00CE477F"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  <w:t>テクノロジー</w:t>
      </w:r>
      <w:r w:rsidRPr="00CE477F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CE477F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CE477F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えいきょう</w:t>
            </w:r>
          </w:rt>
          <w:rubyBase>
            <w:r w:rsidR="00CE477F" w:rsidRPr="00CE477F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影響</w:t>
            </w:r>
          </w:rubyBase>
        </w:ruby>
      </w:r>
    </w:p>
    <w:p w14:paraId="03F64480" w14:textId="583813EE" w:rsidR="00CE477F" w:rsidRPr="00071F50" w:rsidRDefault="00CE477F" w:rsidP="00071F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sz w:val="32"/>
          <w:szCs w:val="32"/>
        </w:rPr>
      </w:pPr>
      <w:r w:rsidRPr="00071F50">
        <w:rPr>
          <w:rFonts w:ascii="Hiragino Kaku Gothic Pro W3" w:eastAsia="Hiragino Kaku Gothic Pro W3" w:hAnsi="Hiragino Kaku Gothic Pro W3" w:cs="ø2iH"/>
          <w:kern w:val="0"/>
          <w:sz w:val="32"/>
          <w:szCs w:val="32"/>
          <w:lang w:eastAsia="ja-JP"/>
        </w:rPr>
        <w:t>テクノロジー</w:t>
      </w:r>
      <w:r w:rsidRPr="00071F50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071F50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CE477F" w:rsidRPr="00071F50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しんぽ</w:t>
            </w:r>
          </w:rt>
          <w:rubyBase>
            <w:r w:rsidR="00CE477F" w:rsidRPr="00071F50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進歩</w:t>
            </w:r>
          </w:rubyBase>
        </w:ruby>
      </w:r>
    </w:p>
    <w:p w14:paraId="502C8D5D" w14:textId="77777777" w:rsidR="00071F50" w:rsidRPr="00071F50" w:rsidRDefault="00CE477F" w:rsidP="00071F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071F50">
        <w:rPr>
          <w:rFonts w:ascii="Hiragino Kaku Gothic Pro W3" w:eastAsia="Hiragino Kaku Gothic Pro W3" w:hAnsi="Hiragino Kaku Gothic Pro W3" w:hint="eastAsia"/>
          <w:color w:val="4B4B4B"/>
          <w:sz w:val="32"/>
          <w:szCs w:val="32"/>
          <w:lang w:eastAsia="ja-JP"/>
        </w:rPr>
        <w:t>ロボット</w:t>
      </w:r>
    </w:p>
    <w:p w14:paraId="13B46602" w14:textId="23CB7AA3" w:rsidR="00CE477F" w:rsidRPr="00071F50" w:rsidRDefault="00CE477F" w:rsidP="00071F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071F50">
        <w:rPr>
          <w:rFonts w:ascii="Hiragino Kaku Gothic Pro W3" w:eastAsia="Hiragino Kaku Gothic Pro W3" w:hAnsi="Hiragino Kaku Gothic Pro W3" w:cs="Microsoft JhengHei" w:hint="eastAsia"/>
          <w:color w:val="4B4B4B"/>
          <w:sz w:val="32"/>
          <w:szCs w:val="32"/>
          <w:lang w:eastAsia="ja-JP"/>
        </w:rPr>
        <w:t>オートメーション</w:t>
      </w:r>
    </w:p>
    <w:p w14:paraId="1F4C8C3A" w14:textId="77777777" w:rsidR="00CE477F" w:rsidRDefault="00CE477F" w:rsidP="00D11587">
      <w:pPr>
        <w:autoSpaceDE w:val="0"/>
        <w:autoSpaceDN w:val="0"/>
        <w:adjustRightInd w:val="0"/>
        <w:rPr>
          <w:rFonts w:cstheme="minorHAnsi"/>
          <w:kern w:val="0"/>
          <w:sz w:val="32"/>
          <w:szCs w:val="32"/>
          <w:lang w:eastAsia="ja-JP"/>
        </w:rPr>
      </w:pPr>
    </w:p>
    <w:p w14:paraId="7765FC60" w14:textId="1ED45F13" w:rsidR="007428BE" w:rsidRPr="00915AAD" w:rsidRDefault="007428BE" w:rsidP="007428BE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ø2iH"/>
          <w:color w:val="4472C4" w:themeColor="accent1"/>
          <w:kern w:val="0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じ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自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ゆう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由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けん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研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w w:val="75"/>
                <w:sz w:val="16"/>
                <w:szCs w:val="32"/>
                <w:lang w:eastAsia="ja-JP"/>
              </w:rPr>
              <w:t>きゅう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究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の</w:t>
      </w:r>
      <w:r w:rsidR="003D3CD6"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課題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 </w:t>
      </w:r>
      <w:r w:rsidRPr="00915AAD">
        <w:rPr>
          <w:rFonts w:ascii="Hiragino Kaku Gothic Pro W3" w:eastAsia="Hiragino Kaku Gothic Pro W3" w:hAnsi="Hiragino Kaku Gothic Pro W3" w:hint="eastAsia"/>
          <w:color w:val="4472C4" w:themeColor="accent1"/>
          <w:sz w:val="32"/>
          <w:szCs w:val="32"/>
          <w:lang w:eastAsia="ja-JP"/>
        </w:rPr>
        <w:t>：</w:t>
      </w:r>
      <w:r w:rsidRPr="00915AAD">
        <w:rPr>
          <w:rFonts w:ascii="Hiragino Kaku Gothic Pro W3" w:eastAsia="Hiragino Kaku Gothic Pro W3" w:hAnsi="Hiragino Kaku Gothic Pro W3" w:cs="ø2iH"/>
          <w:color w:val="4472C4" w:themeColor="accent1"/>
          <w:kern w:val="0"/>
          <w:sz w:val="32"/>
          <w:szCs w:val="32"/>
          <w:lang w:eastAsia="ja-JP"/>
        </w:rPr>
        <w:t>変わっていく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3"/>
          <w:szCs w:val="33"/>
          <w:lang w:eastAsia="ja-JP"/>
        </w:rPr>
        <w:ruby>
          <w:rubyPr>
            <w:rubyAlign w:val="distributeSpace"/>
            <w:hps w:val="16"/>
            <w:hpsRaise w:val="32"/>
            <w:hpsBaseText w:val="33"/>
            <w:lid w:val="ja-JP"/>
          </w:rubyPr>
          <w:rt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16"/>
                <w:szCs w:val="33"/>
                <w:lang w:eastAsia="ja-JP"/>
              </w:rPr>
              <w:t>ぎょう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3"/>
                <w:szCs w:val="33"/>
                <w:lang w:eastAsia="ja-JP"/>
              </w:rPr>
              <w:t>行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3"/>
          <w:szCs w:val="33"/>
          <w:lang w:eastAsia="ja-JP"/>
        </w:rPr>
        <w:ruby>
          <w:rubyPr>
            <w:rubyAlign w:val="distributeSpace"/>
            <w:hps w:val="16"/>
            <w:hpsRaise w:val="32"/>
            <w:hpsBaseText w:val="33"/>
            <w:lid w:val="ja-JP"/>
          </w:rubyPr>
          <w:rt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16"/>
                <w:szCs w:val="33"/>
                <w:lang w:eastAsia="ja-JP"/>
              </w:rPr>
              <w:t>じ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3"/>
                <w:szCs w:val="33"/>
                <w:lang w:eastAsia="ja-JP"/>
              </w:rPr>
              <w:t>事</w:t>
            </w:r>
          </w:rubyBase>
        </w:ruby>
      </w:r>
    </w:p>
    <w:p w14:paraId="25EA9DA4" w14:textId="19FB6149" w:rsidR="007428BE" w:rsidRPr="00915AAD" w:rsidRDefault="007428BE" w:rsidP="007428B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でんとうてき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伝統的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な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まつ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祭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りや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げんだいてき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現代的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な</w:t>
      </w:r>
      <w:r w:rsidRPr="00915AAD">
        <w:rPr>
          <w:rFonts w:ascii="Hiragino Kaku Gothic Pro W3" w:eastAsia="Hiragino Kaku Gothic Pro W3" w:hAnsi="Hiragino Kaku Gothic Pro W3" w:hint="eastAsia"/>
          <w:color w:val="4472C4" w:themeColor="accent1"/>
          <w:sz w:val="32"/>
          <w:szCs w:val="32"/>
          <w:lang w:eastAsia="ja-JP"/>
        </w:rPr>
        <w:t>イベント</w:t>
      </w:r>
    </w:p>
    <w:p w14:paraId="2A1179FA" w14:textId="319FC3CB" w:rsidR="007428BE" w:rsidRPr="00915AAD" w:rsidRDefault="007428BE" w:rsidP="007428B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 w:hint="eastAsia"/>
          <w:color w:val="4472C4" w:themeColor="accent1"/>
          <w:sz w:val="32"/>
          <w:szCs w:val="32"/>
          <w:lang w:eastAsia="ja-JP"/>
        </w:rPr>
        <w:t>イベント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や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まつ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祭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りと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かんこうぎょう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観光業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の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えいきょう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影響</w:t>
            </w:r>
          </w:rubyBase>
        </w:ruby>
      </w:r>
    </w:p>
    <w:p w14:paraId="5D985BFF" w14:textId="66281098" w:rsidR="007428BE" w:rsidRPr="00915AAD" w:rsidRDefault="007428BE" w:rsidP="007428B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4472C4" w:themeColor="accent1"/>
          <w:kern w:val="0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 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せいよう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西洋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 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ぎょうじ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行事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の</w:t>
      </w:r>
      <w:r w:rsidRPr="00915AAD"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lang w:eastAsia="ja-JP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428BE" w:rsidRPr="00915AAD">
              <w:rPr>
                <w:rFonts w:ascii="Microsoft JhengHei" w:eastAsia="Microsoft JhengHei" w:hAnsi="Microsoft JhengHei" w:cs="Microsoft JhengHei"/>
                <w:color w:val="4472C4" w:themeColor="accent1"/>
                <w:sz w:val="16"/>
                <w:szCs w:val="32"/>
                <w:lang w:eastAsia="ja-JP"/>
              </w:rPr>
              <w:t>りゅうにゅう</w:t>
            </w:r>
          </w:rt>
          <w:rubyBase>
            <w:r w:rsidR="007428BE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sz w:val="32"/>
                <w:szCs w:val="32"/>
                <w:lang w:eastAsia="ja-JP"/>
              </w:rPr>
              <w:t>流入</w:t>
            </w:r>
          </w:rubyBase>
        </w:ruby>
      </w:r>
    </w:p>
    <w:p w14:paraId="02920D26" w14:textId="77777777" w:rsidR="007428BE" w:rsidRDefault="007428BE" w:rsidP="007428BE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kern w:val="0"/>
          <w:sz w:val="32"/>
          <w:szCs w:val="32"/>
          <w:lang w:eastAsia="ja-JP"/>
        </w:rPr>
      </w:pPr>
    </w:p>
    <w:p w14:paraId="388712E2" w14:textId="77777777" w:rsidR="007428BE" w:rsidRDefault="007428BE" w:rsidP="007428BE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kern w:val="0"/>
          <w:sz w:val="32"/>
          <w:szCs w:val="32"/>
          <w:lang w:eastAsia="ja-JP"/>
        </w:rPr>
      </w:pPr>
    </w:p>
    <w:p w14:paraId="723A7143" w14:textId="48579BCD" w:rsidR="007428BE" w:rsidRPr="003D3CD6" w:rsidRDefault="00735263" w:rsidP="00A83C31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Microsoft JhengHei"/>
          <w:b/>
          <w:bCs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 w:hint="eastAsia"/>
          <w:b/>
          <w:bCs/>
          <w:color w:val="4B4B4B"/>
          <w:sz w:val="33"/>
          <w:szCs w:val="33"/>
          <w:lang w:eastAsia="ja-JP"/>
        </w:rPr>
        <w:t>テーマ</w:t>
      </w:r>
      <w:r w:rsidR="00A83C31" w:rsidRPr="003D3CD6">
        <w:rPr>
          <w:rFonts w:ascii="Hiragino Kaku Gothic Pro W3" w:eastAsia="Hiragino Kaku Gothic Pro W3" w:hAnsi="Hiragino Kaku Gothic Pro W3"/>
          <w:b/>
          <w:bCs/>
          <w:color w:val="4B4B4B"/>
          <w:sz w:val="32"/>
          <w:szCs w:val="32"/>
          <w:lang w:eastAsia="ja-JP"/>
        </w:rPr>
        <w:t>３：</w:t>
      </w:r>
      <w:r w:rsidR="003D3CD6" w:rsidRPr="003D3CD6">
        <w:rPr>
          <w:rFonts w:ascii="Hiragino Kaku Gothic Pro W3" w:eastAsia="Hiragino Kaku Gothic Pro W3" w:hAnsi="Hiragino Kaku Gothic Pro W3"/>
          <w:b/>
          <w:bCs/>
          <w:sz w:val="32"/>
          <w:szCs w:val="32"/>
          <w:lang w:eastAsia="ja-JP"/>
        </w:rPr>
        <w:t>変</w:t>
      </w:r>
      <w:r w:rsidR="00A83C31" w:rsidRPr="003D3CD6">
        <w:rPr>
          <w:rFonts w:ascii="Hiragino Kaku Gothic Pro W3" w:eastAsia="Hiragino Kaku Gothic Pro W3" w:hAnsi="Hiragino Kaku Gothic Pro W3"/>
          <w:b/>
          <w:bCs/>
          <w:color w:val="4B4B4B"/>
          <w:sz w:val="32"/>
          <w:szCs w:val="32"/>
          <w:lang w:eastAsia="ja-JP"/>
        </w:rPr>
        <w:t>わっていく</w:t>
      </w:r>
      <w:r w:rsidR="00A83C31" w:rsidRPr="003D3CD6">
        <w:rPr>
          <w:rFonts w:ascii="Hiragino Kaku Gothic Pro W3" w:eastAsia="Hiragino Kaku Gothic Pro W3" w:hAnsi="Hiragino Kaku Gothic Pro W3"/>
          <w:b/>
          <w:bCs/>
          <w:color w:val="4B4B4B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3C31" w:rsidRPr="003D3CD6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16"/>
                <w:szCs w:val="32"/>
                <w:lang w:eastAsia="ja-JP"/>
              </w:rPr>
              <w:t>じん</w:t>
            </w:r>
          </w:rt>
          <w:rubyBase>
            <w:r w:rsidR="00A83C31" w:rsidRPr="003D3CD6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32"/>
                <w:szCs w:val="32"/>
                <w:lang w:eastAsia="ja-JP"/>
              </w:rPr>
              <w:t>人</w:t>
            </w:r>
          </w:rubyBase>
        </w:ruby>
      </w:r>
      <w:r w:rsidR="00A83C31" w:rsidRPr="003D3CD6">
        <w:rPr>
          <w:rFonts w:ascii="Hiragino Kaku Gothic Pro W3" w:eastAsia="Hiragino Kaku Gothic Pro W3" w:hAnsi="Hiragino Kaku Gothic Pro W3"/>
          <w:b/>
          <w:bCs/>
          <w:color w:val="4B4B4B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3C31" w:rsidRPr="003D3CD6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16"/>
                <w:szCs w:val="32"/>
                <w:lang w:eastAsia="ja-JP"/>
              </w:rPr>
              <w:t>せい</w:t>
            </w:r>
          </w:rt>
          <w:rubyBase>
            <w:r w:rsidR="00A83C31" w:rsidRPr="003D3CD6">
              <w:rPr>
                <w:rFonts w:ascii="Hiragino Kaku Gothic Pro W3" w:eastAsia="Hiragino Kaku Gothic Pro W3" w:hAnsi="Hiragino Kaku Gothic Pro W3"/>
                <w:b/>
                <w:bCs/>
                <w:color w:val="4B4B4B"/>
                <w:sz w:val="32"/>
                <w:szCs w:val="32"/>
                <w:lang w:eastAsia="ja-JP"/>
              </w:rPr>
              <w:t>生</w:t>
            </w:r>
          </w:rubyBase>
        </w:ruby>
      </w:r>
      <w:r w:rsidR="00A83C31" w:rsidRPr="003D3CD6">
        <w:rPr>
          <w:rFonts w:ascii="Hiragino Kaku Gothic Pro W3" w:eastAsia="Hiragino Kaku Gothic Pro W3" w:hAnsi="Hiragino Kaku Gothic Pro W3" w:cs="Microsoft JhengHei"/>
          <w:b/>
          <w:bCs/>
          <w:color w:val="4B4B4B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3C31" w:rsidRPr="003D3CD6">
              <w:rPr>
                <w:rFonts w:ascii="Hiragino Kaku Gothic Pro W3" w:eastAsia="Hiragino Kaku Gothic Pro W3" w:hAnsi="Hiragino Kaku Gothic Pro W3" w:cs="Microsoft JhengHei"/>
                <w:b/>
                <w:bCs/>
                <w:color w:val="4B4B4B"/>
                <w:sz w:val="16"/>
                <w:szCs w:val="32"/>
                <w:lang w:eastAsia="ja-JP"/>
              </w:rPr>
              <w:t>かん</w:t>
            </w:r>
          </w:rt>
          <w:rubyBase>
            <w:r w:rsidR="00A83C31" w:rsidRPr="003D3CD6">
              <w:rPr>
                <w:rFonts w:ascii="Hiragino Kaku Gothic Pro W3" w:eastAsia="Hiragino Kaku Gothic Pro W3" w:hAnsi="Hiragino Kaku Gothic Pro W3" w:cs="Microsoft JhengHei"/>
                <w:b/>
                <w:bCs/>
                <w:color w:val="4B4B4B"/>
                <w:sz w:val="32"/>
                <w:szCs w:val="32"/>
                <w:lang w:eastAsia="ja-JP"/>
              </w:rPr>
              <w:t>観</w:t>
            </w:r>
          </w:rubyBase>
        </w:ruby>
      </w:r>
    </w:p>
    <w:p w14:paraId="20AC5807" w14:textId="77777777" w:rsidR="003D3CD6" w:rsidRPr="003D3CD6" w:rsidRDefault="00735263" w:rsidP="00A83C31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へんか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変化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する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ろうどう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労働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</w:p>
    <w:p w14:paraId="6E1448A1" w14:textId="502E70DB" w:rsidR="003D3CD6" w:rsidRPr="003D3CD6" w:rsidRDefault="00735263" w:rsidP="003D3CD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しゅうしん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終身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こよう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雇用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せいど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制度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ほうかい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崩壊</w:t>
            </w:r>
          </w:rubyBase>
        </w:ruby>
      </w:r>
    </w:p>
    <w:p w14:paraId="1BA03AB7" w14:textId="77777777" w:rsidR="003D3CD6" w:rsidRPr="003D3CD6" w:rsidRDefault="00735263" w:rsidP="003D3CD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しごと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仕事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に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たい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対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する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いしき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意識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へんか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変化</w:t>
            </w:r>
          </w:rubyBase>
        </w:ruby>
      </w:r>
    </w:p>
    <w:p w14:paraId="299A9B78" w14:textId="77777777" w:rsidR="003D3CD6" w:rsidRPr="003D3CD6" w:rsidRDefault="00735263" w:rsidP="003D3CD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しごと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仕事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のための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いじゅう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移住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</w:p>
    <w:p w14:paraId="6205A036" w14:textId="095C00E2" w:rsidR="003D3CD6" w:rsidRPr="003D3CD6" w:rsidRDefault="00735263" w:rsidP="00A83C31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ながび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長引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く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ふけいき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不景気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にちじょう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日常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せいかつ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生活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への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えい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影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きょう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響</w:t>
            </w:r>
          </w:rubyBase>
        </w:ruby>
      </w:r>
    </w:p>
    <w:p w14:paraId="1FC69A8B" w14:textId="77777777" w:rsidR="003D3CD6" w:rsidRPr="003D3CD6" w:rsidRDefault="00735263" w:rsidP="003D3CD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せい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政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ふ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府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たい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対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おう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応</w:t>
            </w:r>
          </w:rubyBase>
        </w:ruby>
      </w:r>
    </w:p>
    <w:p w14:paraId="513B1854" w14:textId="77777777" w:rsidR="003D3CD6" w:rsidRPr="003D3CD6" w:rsidRDefault="00735263" w:rsidP="003D3CD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けい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経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ざい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済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こく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国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さい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際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か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化</w:t>
            </w:r>
          </w:rubyBase>
        </w:ruby>
      </w:r>
    </w:p>
    <w:p w14:paraId="12D62348" w14:textId="522F72C5" w:rsidR="00735263" w:rsidRPr="003D3CD6" w:rsidRDefault="00735263" w:rsidP="003D3CD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b/>
          <w:bCs/>
          <w:kern w:val="0"/>
          <w:sz w:val="32"/>
          <w:szCs w:val="32"/>
          <w:lang w:eastAsia="ja-JP"/>
        </w:rPr>
      </w:pP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移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じゅう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住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がい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外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こく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国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じん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人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ろう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労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どう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働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しゃ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者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う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受</w:t>
            </w:r>
          </w:rubyBase>
        </w:ruby>
      </w:r>
      <w:r w:rsidRPr="003D3CD6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け</w:t>
      </w:r>
      <w:r w:rsidRPr="003D3CD6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735263" w:rsidRPr="003D3CD6">
              <w:rPr>
                <w:rFonts w:ascii="Microsoft JhengHei" w:eastAsia="Microsoft JhengHei" w:hAnsi="Microsoft JhengHei"/>
                <w:sz w:val="16"/>
                <w:szCs w:val="32"/>
                <w:lang w:eastAsia="ja-JP"/>
              </w:rPr>
              <w:t>い</w:t>
            </w:r>
          </w:rt>
          <w:rubyBase>
            <w:r w:rsidR="00735263" w:rsidRPr="003D3CD6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入</w:t>
            </w:r>
          </w:rubyBase>
        </w:ruby>
      </w:r>
      <w:r w:rsidRPr="003D3CD6">
        <w:rPr>
          <w:rFonts w:ascii="Hiragino Kaku Gothic Pro W3" w:eastAsia="Hiragino Kaku Gothic Pro W3" w:hAnsi="Hiragino Kaku Gothic Pro W3" w:cs="Microsoft JhengHei" w:hint="eastAsia"/>
          <w:color w:val="4B4B4B"/>
          <w:sz w:val="32"/>
          <w:szCs w:val="32"/>
          <w:lang w:eastAsia="ja-JP"/>
        </w:rPr>
        <w:t>れ</w:t>
      </w:r>
    </w:p>
    <w:p w14:paraId="71541258" w14:textId="77777777" w:rsidR="003D3CD6" w:rsidRDefault="003D3CD6" w:rsidP="003D3CD6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sz w:val="32"/>
          <w:szCs w:val="32"/>
        </w:rPr>
      </w:pPr>
    </w:p>
    <w:p w14:paraId="3DE83723" w14:textId="77777777" w:rsidR="00915AAD" w:rsidRPr="00915AAD" w:rsidRDefault="00915AAD" w:rsidP="003D3CD6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自由研究の課題</w:t>
      </w:r>
      <w:r w:rsidR="003D3CD6"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 </w:t>
      </w:r>
      <w:r w:rsidR="003D3CD6" w:rsidRPr="00915AAD">
        <w:rPr>
          <w:rFonts w:ascii="Hiragino Kaku Gothic Pro W3" w:eastAsia="Hiragino Kaku Gothic Pro W3" w:hAnsi="Hiragino Kaku Gothic Pro W3" w:hint="eastAsia"/>
          <w:color w:val="4472C4" w:themeColor="accent1"/>
          <w:sz w:val="32"/>
          <w:szCs w:val="32"/>
          <w:lang w:eastAsia="ja-JP"/>
        </w:rPr>
        <w:t>：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こう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高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れい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齢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か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化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しゃ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社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かい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会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 </w:t>
      </w:r>
    </w:p>
    <w:p w14:paraId="6C037215" w14:textId="77777777" w:rsidR="00915AAD" w:rsidRPr="00915AAD" w:rsidRDefault="00915AAD" w:rsidP="00915AA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16"/>
                <w:szCs w:val="32"/>
                <w:lang w:eastAsia="ja-JP"/>
              </w:rPr>
              <w:t>こう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高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16"/>
                <w:szCs w:val="32"/>
                <w:lang w:eastAsia="ja-JP"/>
              </w:rPr>
              <w:t>れい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齢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16"/>
                <w:szCs w:val="32"/>
                <w:lang w:eastAsia="ja-JP"/>
              </w:rPr>
              <w:t>しゃ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者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の</w:t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こ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孤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りつ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立</w:t>
            </w:r>
          </w:rubyBase>
        </w:ruby>
      </w:r>
    </w:p>
    <w:p w14:paraId="5FED40C1" w14:textId="754826BF" w:rsidR="00915AAD" w:rsidRPr="00915AAD" w:rsidRDefault="00915AAD" w:rsidP="00915AA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  <w:t>家族からの</w:t>
      </w:r>
      <w:r w:rsidRPr="00915AAD">
        <w:rPr>
          <w:rFonts w:ascii="Hiragino Kaku Gothic Pro W3" w:eastAsia="Hiragino Kaku Gothic Pro W3" w:hAnsi="Hiragino Kaku Gothic Pro W3" w:hint="eastAsia"/>
          <w:color w:val="4472C4" w:themeColor="accent1"/>
          <w:sz w:val="32"/>
          <w:szCs w:val="32"/>
          <w:lang w:eastAsia="ja-JP"/>
        </w:rPr>
        <w:t>サポート</w:t>
      </w:r>
    </w:p>
    <w:p w14:paraId="61529178" w14:textId="2BDA092D" w:rsidR="003D3CD6" w:rsidRPr="00915AAD" w:rsidRDefault="00915AAD" w:rsidP="00915AA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b/>
          <w:bCs/>
          <w:color w:val="4472C4" w:themeColor="accent1"/>
          <w:kern w:val="0"/>
          <w:sz w:val="32"/>
          <w:szCs w:val="32"/>
          <w:lang w:eastAsia="ja-JP"/>
        </w:rPr>
      </w:pP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しゃ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社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かい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会</w:t>
            </w:r>
          </w:rubyBase>
        </w:ruby>
      </w:r>
      <w:r w:rsidRPr="00915AAD"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/>
                <w:color w:val="4472C4" w:themeColor="accent1"/>
                <w:sz w:val="16"/>
                <w:szCs w:val="32"/>
                <w:lang w:eastAsia="ja-JP"/>
              </w:rPr>
              <w:t>てき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/>
                <w:color w:val="4472C4" w:themeColor="accent1"/>
                <w:sz w:val="32"/>
                <w:szCs w:val="32"/>
                <w:lang w:eastAsia="ja-JP"/>
              </w:rPr>
              <w:t>的</w:t>
            </w:r>
          </w:rubyBase>
        </w:ruby>
      </w:r>
      <w:r w:rsidRPr="00915AAD"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lang w:eastAsia="ja-JP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 w:cs="Microsoft JhengHei"/>
                <w:color w:val="4472C4" w:themeColor="accent1"/>
                <w:sz w:val="16"/>
                <w:szCs w:val="32"/>
                <w:lang w:eastAsia="ja-JP"/>
              </w:rPr>
              <w:t>し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sz w:val="32"/>
                <w:szCs w:val="32"/>
                <w:lang w:eastAsia="ja-JP"/>
              </w:rPr>
              <w:t>支</w:t>
            </w:r>
          </w:rubyBase>
        </w:ruby>
      </w:r>
      <w:r w:rsidRPr="00915AAD">
        <w:rPr>
          <w:rFonts w:ascii="Hiragino Kaku Gothic Pro W3" w:eastAsia="Hiragino Kaku Gothic Pro W3" w:hAnsi="Hiragino Kaku Gothic Pro W3" w:cs="Microsoft JhengHei"/>
          <w:color w:val="4472C4" w:themeColor="accent1"/>
          <w:sz w:val="32"/>
          <w:szCs w:val="32"/>
          <w:lang w:eastAsia="ja-JP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915AAD" w:rsidRPr="00915AAD">
              <w:rPr>
                <w:rFonts w:ascii="Microsoft JhengHei" w:eastAsia="Microsoft JhengHei" w:hAnsi="Microsoft JhengHei" w:cs="Microsoft JhengHei"/>
                <w:color w:val="4472C4" w:themeColor="accent1"/>
                <w:sz w:val="16"/>
                <w:szCs w:val="32"/>
                <w:lang w:eastAsia="ja-JP"/>
              </w:rPr>
              <w:t>えん</w:t>
            </w:r>
          </w:rt>
          <w:rubyBase>
            <w:r w:rsidR="00915AAD" w:rsidRPr="00915AAD">
              <w:rPr>
                <w:rFonts w:ascii="Hiragino Kaku Gothic Pro W3" w:eastAsia="Hiragino Kaku Gothic Pro W3" w:hAnsi="Hiragino Kaku Gothic Pro W3" w:cs="Microsoft JhengHei"/>
                <w:color w:val="4472C4" w:themeColor="accent1"/>
                <w:sz w:val="32"/>
                <w:szCs w:val="32"/>
                <w:lang w:eastAsia="ja-JP"/>
              </w:rPr>
              <w:t>援</w:t>
            </w:r>
          </w:rubyBase>
        </w:ruby>
      </w:r>
    </w:p>
    <w:p w14:paraId="2A48BEAD" w14:textId="77777777" w:rsidR="008F693D" w:rsidRDefault="008F693D" w:rsidP="00915AAD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b/>
          <w:bCs/>
          <w:color w:val="4B4B4B"/>
          <w:sz w:val="33"/>
          <w:szCs w:val="33"/>
          <w:lang w:eastAsia="ja-JP"/>
        </w:rPr>
      </w:pPr>
    </w:p>
    <w:p w14:paraId="065422FC" w14:textId="3B96FBDA" w:rsidR="00915AAD" w:rsidRPr="005A6114" w:rsidRDefault="00915AAD" w:rsidP="00915AAD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Microsoft JhengHei"/>
          <w:color w:val="4B4B4B"/>
          <w:sz w:val="32"/>
          <w:szCs w:val="32"/>
          <w:lang w:eastAsia="ja-JP"/>
        </w:rPr>
      </w:pPr>
      <w:r w:rsidRPr="005A6114">
        <w:rPr>
          <w:rFonts w:ascii="Hiragino Kaku Gothic Pro W3" w:eastAsia="Hiragino Kaku Gothic Pro W3" w:hAnsi="Hiragino Kaku Gothic Pro W3" w:hint="eastAsia"/>
          <w:b/>
          <w:bCs/>
          <w:color w:val="4B4B4B"/>
          <w:sz w:val="33"/>
          <w:szCs w:val="33"/>
          <w:lang w:eastAsia="ja-JP"/>
        </w:rPr>
        <w:t>テーマ</w:t>
      </w:r>
      <w:r w:rsidRPr="005A6114">
        <w:rPr>
          <w:rFonts w:ascii="Hiragino Kaku Gothic Pro W3" w:eastAsia="Hiragino Kaku Gothic Pro W3" w:hAnsi="Hiragino Kaku Gothic Pro W3" w:hint="eastAsia"/>
          <w:b/>
          <w:bCs/>
          <w:color w:val="4B4B4B"/>
          <w:sz w:val="32"/>
          <w:szCs w:val="32"/>
          <w:lang w:eastAsia="ja-JP"/>
        </w:rPr>
        <w:t>４</w:t>
      </w:r>
      <w:r w:rsidRPr="005A6114">
        <w:rPr>
          <w:rFonts w:ascii="Hiragino Kaku Gothic Pro W3" w:eastAsia="Hiragino Kaku Gothic Pro W3" w:hAnsi="Hiragino Kaku Gothic Pro W3"/>
          <w:b/>
          <w:bCs/>
          <w:color w:val="4B4B4B"/>
          <w:sz w:val="32"/>
          <w:szCs w:val="32"/>
          <w:lang w:eastAsia="ja-JP"/>
        </w:rPr>
        <w:t>：</w:t>
      </w:r>
      <w:r w:rsidR="005A6114"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Microsoft JhengHei" w:eastAsia="Microsoft JhengHei" w:hAnsi="Microsoft JhengHei"/>
                <w:w w:val="75"/>
                <w:sz w:val="16"/>
                <w:szCs w:val="32"/>
                <w:lang w:eastAsia="ja-JP"/>
              </w:rPr>
              <w:t>ひがし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東</w:t>
            </w:r>
          </w:rubyBase>
        </w:ruby>
      </w:r>
      <w:r w:rsidR="005A6114" w:rsidRPr="005A6114">
        <w:rPr>
          <w:rFonts w:ascii="Hiragino Kaku Gothic Pro W3" w:eastAsia="Hiragino Kaku Gothic Pro W3" w:hAnsi="Hiragino Kaku Gothic Pro W3"/>
          <w:sz w:val="32"/>
          <w:szCs w:val="32"/>
          <w:lang w:eastAsia="ja-JP"/>
        </w:rPr>
        <w:t>日本</w:t>
      </w:r>
      <w:r w:rsidR="005A6114"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Microsoft JhengHei" w:eastAsia="Microsoft JhengHei" w:hAnsi="Microsoft JhengHei"/>
                <w:w w:val="75"/>
                <w:sz w:val="16"/>
                <w:szCs w:val="32"/>
                <w:lang w:eastAsia="ja-JP"/>
              </w:rPr>
              <w:t>だい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大</w:t>
            </w:r>
          </w:rubyBase>
        </w:ruby>
      </w:r>
      <w:r w:rsidR="005A6114"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Microsoft JhengHei" w:eastAsia="Microsoft JhengHei" w:hAnsi="Microsoft JhengHei"/>
                <w:w w:val="75"/>
                <w:sz w:val="16"/>
                <w:szCs w:val="32"/>
                <w:lang w:eastAsia="ja-JP"/>
              </w:rPr>
              <w:t>しん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震</w:t>
            </w:r>
          </w:rubyBase>
        </w:ruby>
      </w:r>
      <w:r w:rsidR="005A6114"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Microsoft JhengHei" w:eastAsia="Microsoft JhengHei" w:hAnsi="Microsoft JhengHei"/>
                <w:w w:val="75"/>
                <w:sz w:val="16"/>
                <w:szCs w:val="32"/>
                <w:lang w:eastAsia="ja-JP"/>
              </w:rPr>
              <w:t>さい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災</w:t>
            </w:r>
          </w:rubyBase>
        </w:ruby>
      </w:r>
      <w:r w:rsidR="005A6114"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Microsoft JhengHei" w:eastAsia="Microsoft JhengHei" w:hAnsi="Microsoft JhengHei"/>
                <w:w w:val="75"/>
                <w:sz w:val="16"/>
                <w:szCs w:val="32"/>
                <w:lang w:eastAsia="ja-JP"/>
              </w:rPr>
              <w:t>ご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後</w:t>
            </w:r>
          </w:rubyBase>
        </w:ruby>
      </w:r>
      <w:r w:rsidR="005A6114" w:rsidRPr="005A6114">
        <w:rPr>
          <w:rFonts w:ascii="Hiragino Kaku Gothic Pro W3" w:eastAsia="Hiragino Kaku Gothic Pro W3" w:hAnsi="Hiragino Kaku Gothic Pro W3" w:cs="Microsoft JhengHei" w:hint="eastAsia"/>
          <w:color w:val="4B4B4B"/>
          <w:sz w:val="32"/>
          <w:szCs w:val="32"/>
          <w:lang w:eastAsia="ja-JP"/>
        </w:rPr>
        <w:t>の日本</w:t>
      </w:r>
    </w:p>
    <w:p w14:paraId="4BD84518" w14:textId="77777777" w:rsidR="005A6114" w:rsidRDefault="005A6114" w:rsidP="00915AAD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3</w:t>
      </w:r>
      <w:r w:rsidRPr="005A6114">
        <w:rPr>
          <w:rFonts w:ascii="Hiragino Kaku Gothic Pro W3" w:eastAsia="Hiragino Kaku Gothic Pro W3" w:hAnsi="Hiragino Kaku Gothic Pro W3"/>
          <w:sz w:val="32"/>
          <w:szCs w:val="32"/>
          <w:lang w:eastAsia="ja-JP"/>
        </w:rPr>
        <w:t>月</w:t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11</w:t>
      </w:r>
      <w:r w:rsidRPr="005A6114">
        <w:rPr>
          <w:rFonts w:ascii="Hiragino Kaku Gothic Pro W3" w:eastAsia="Hiragino Kaku Gothic Pro W3" w:hAnsi="Hiragino Kaku Gothic Pro W3"/>
          <w:sz w:val="32"/>
          <w:szCs w:val="32"/>
          <w:lang w:eastAsia="ja-JP"/>
        </w:rPr>
        <w:t>日</w:t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とその</w:t>
      </w:r>
      <w:r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ちょくご</w:t>
            </w:r>
          </w:rt>
          <w:rubyBase>
            <w:r w:rsid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直後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  <w:r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じしん</w:t>
            </w:r>
          </w:rt>
          <w:rubyBase>
            <w:r w:rsid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地震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と</w:t>
      </w:r>
      <w:r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つなみ</w:t>
            </w:r>
          </w:rt>
          <w:rubyBase>
            <w:r w:rsid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津波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ひがい</w:t>
            </w:r>
          </w:rt>
          <w:rubyBase>
            <w:r w:rsid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被害</w:t>
            </w:r>
          </w:rubyBase>
        </w:ruby>
      </w:r>
    </w:p>
    <w:p w14:paraId="16D28A8C" w14:textId="77777777" w:rsidR="005A6114" w:rsidRPr="005A6114" w:rsidRDefault="005A6114" w:rsidP="005A61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ひなん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避難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sz w:val="32"/>
          <w:szCs w:val="32"/>
          <w:lang w:eastAsia="ja-JP"/>
        </w:rPr>
        <w:t>生活</w:t>
      </w:r>
    </w:p>
    <w:p w14:paraId="13D71E52" w14:textId="77777777" w:rsidR="005A6114" w:rsidRPr="005A6114" w:rsidRDefault="005A6114" w:rsidP="005A61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きゅうしゅつ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救出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と</w:t>
      </w: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えんじょ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援助</w:t>
            </w:r>
          </w:rubyBase>
        </w:ruby>
      </w:r>
    </w:p>
    <w:p w14:paraId="5C873BBF" w14:textId="77777777" w:rsidR="005A6114" w:rsidRPr="005A6114" w:rsidRDefault="005A6114" w:rsidP="005A61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かいがい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海外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はんのう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反応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</w:p>
    <w:p w14:paraId="248DB716" w14:textId="77777777" w:rsidR="005A6114" w:rsidRDefault="005A6114" w:rsidP="00915AAD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</w:p>
    <w:p w14:paraId="59BB63C2" w14:textId="77777777" w:rsidR="005A6114" w:rsidRDefault="005A6114" w:rsidP="00915AAD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ふっこう</w:t>
            </w:r>
          </w:rt>
          <w:rubyBase>
            <w:r w:rsid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復興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への</w:t>
      </w:r>
      <w:r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せいさく</w:t>
            </w:r>
          </w:rt>
          <w:rubyBase>
            <w:r w:rsid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政策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 </w:t>
      </w:r>
    </w:p>
    <w:p w14:paraId="4F54683D" w14:textId="77777777" w:rsidR="005A6114" w:rsidRPr="005A6114" w:rsidRDefault="005A6114" w:rsidP="005A61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ひさいち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被災地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た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立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て</w:t>
      </w:r>
      <w:r w:rsidRPr="005A6114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5A6114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なお</w:t>
            </w:r>
          </w:rt>
          <w:rubyBase>
            <w:r w:rsidR="005A6114" w:rsidRPr="005A6114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直</w:t>
            </w:r>
          </w:rubyBase>
        </w:ruby>
      </w:r>
      <w:r w:rsidRPr="005A6114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し</w:t>
      </w:r>
    </w:p>
    <w:p w14:paraId="0E46C8AA" w14:textId="68431F8E" w:rsidR="005A6114" w:rsidRPr="008C0515" w:rsidRDefault="00E40E49" w:rsidP="005A61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 w:cs="ø2iH"/>
          <w:kern w:val="0"/>
          <w:sz w:val="32"/>
          <w:szCs w:val="32"/>
        </w:rPr>
        <w:t>ボランティア</w:t>
      </w:r>
      <w:r w:rsidR="005A6114" w:rsidRPr="008C0515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や</w:t>
      </w:r>
      <w:r w:rsidR="005A6114" w:rsidRPr="008C0515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こくみん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国民</w:t>
            </w:r>
          </w:rubyBase>
        </w:ruby>
      </w:r>
      <w:r w:rsidR="005A6114" w:rsidRPr="008C0515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の</w:t>
      </w:r>
      <w:r w:rsidR="005A6114" w:rsidRPr="008C0515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だんけつ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団結</w:t>
            </w:r>
          </w:rubyBase>
        </w:ruby>
      </w:r>
    </w:p>
    <w:p w14:paraId="5AEC3CD7" w14:textId="77777777" w:rsidR="005A6114" w:rsidRPr="008C0515" w:rsidRDefault="005A6114" w:rsidP="005A61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こんなん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困難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を</w:t>
      </w:r>
      <w:r w:rsidRPr="008C0515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の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乗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り</w:t>
      </w:r>
      <w:r w:rsidRPr="008C0515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き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切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4B4B4B"/>
          <w:sz w:val="32"/>
          <w:szCs w:val="32"/>
          <w:lang w:eastAsia="ja-JP"/>
        </w:rPr>
        <w:t>る</w:t>
      </w:r>
      <w:r w:rsidRPr="008C0515">
        <w:rPr>
          <w:rFonts w:ascii="Hiragino Kaku Gothic Pro W3" w:eastAsia="Hiragino Kaku Gothic Pro W3" w:hAnsi="Hiragino Kaku Gothic Pro W3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sz w:val="16"/>
                <w:szCs w:val="32"/>
                <w:lang w:eastAsia="ja-JP"/>
              </w:rPr>
              <w:t>ちから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sz w:val="32"/>
                <w:szCs w:val="32"/>
                <w:lang w:eastAsia="ja-JP"/>
              </w:rPr>
              <w:t>力</w:t>
            </w:r>
          </w:rubyBase>
        </w:ruby>
      </w:r>
    </w:p>
    <w:p w14:paraId="2EBCEC74" w14:textId="51AC52AB" w:rsidR="005A6114" w:rsidRPr="008C0515" w:rsidRDefault="005A6114" w:rsidP="005A61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000000" w:themeColor="text1"/>
          <w:kern w:val="0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A6114" w:rsidRPr="008C0515">
              <w:rPr>
                <w:rFonts w:ascii="Hiragino Kaku Gothic Pro W3" w:eastAsia="Hiragino Kaku Gothic Pro W3" w:hAnsi="Hiragino Kaku Gothic Pro W3"/>
                <w:color w:val="000000" w:themeColor="text1"/>
                <w:sz w:val="16"/>
                <w:szCs w:val="32"/>
                <w:lang w:eastAsia="ja-JP"/>
              </w:rPr>
              <w:t>こころ</w:t>
            </w:r>
          </w:rt>
          <w:rubyBase>
            <w:r w:rsidR="005A6114" w:rsidRPr="008C0515">
              <w:rPr>
                <w:rFonts w:ascii="Hiragino Kaku Gothic Pro W3" w:eastAsia="Hiragino Kaku Gothic Pro W3" w:hAnsi="Hiragino Kaku Gothic Pro W3"/>
                <w:color w:val="000000" w:themeColor="text1"/>
                <w:sz w:val="32"/>
                <w:szCs w:val="32"/>
                <w:lang w:eastAsia="ja-JP"/>
              </w:rPr>
              <w:t>心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000000" w:themeColor="text1"/>
          <w:sz w:val="32"/>
          <w:szCs w:val="32"/>
          <w:lang w:eastAsia="ja-JP"/>
        </w:rPr>
        <w:t xml:space="preserve">の </w:t>
      </w:r>
      <w:r w:rsidRPr="008C0515">
        <w:rPr>
          <w:rFonts w:ascii="Hiragino Kaku Gothic Pro W3" w:eastAsia="Hiragino Kaku Gothic Pro W3" w:hAnsi="Hiragino Kaku Gothic Pro W3" w:hint="eastAsia"/>
          <w:color w:val="000000" w:themeColor="text1"/>
          <w:sz w:val="32"/>
          <w:szCs w:val="32"/>
          <w:lang w:eastAsia="ja-JP"/>
        </w:rPr>
        <w:t>ケア</w:t>
      </w:r>
    </w:p>
    <w:p w14:paraId="53A85C57" w14:textId="77777777" w:rsidR="00E40E49" w:rsidRPr="008C0515" w:rsidRDefault="00E40E49" w:rsidP="00E40E49">
      <w:pPr>
        <w:autoSpaceDE w:val="0"/>
        <w:autoSpaceDN w:val="0"/>
        <w:adjustRightInd w:val="0"/>
        <w:rPr>
          <w:rFonts w:ascii="Hiragino Kaku Gothic Pro W3" w:eastAsia="Hiragino Kaku Gothic Pro W3" w:hAnsi="Hiragino Kaku Gothic Pro W3"/>
          <w:color w:val="4472C4" w:themeColor="accent1"/>
          <w:sz w:val="32"/>
          <w:szCs w:val="32"/>
          <w:lang w:eastAsia="ja-JP"/>
        </w:rPr>
      </w:pPr>
    </w:p>
    <w:p w14:paraId="2B55AB1E" w14:textId="14CC7E8F" w:rsidR="00E40E49" w:rsidRPr="008C0515" w:rsidRDefault="00E40E49" w:rsidP="00E40E49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="Microsoft JhengHei"/>
          <w:color w:val="2E74B5" w:themeColor="accent5" w:themeShade="BF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自由研究の課題 </w:t>
      </w:r>
      <w:r w:rsidRPr="008C0515">
        <w:rPr>
          <w:rFonts w:ascii="Hiragino Kaku Gothic Pro W3" w:eastAsia="Hiragino Kaku Gothic Pro W3" w:hAnsi="Hiragino Kaku Gothic Pro W3" w:hint="eastAsia"/>
          <w:color w:val="2E74B5" w:themeColor="accent5" w:themeShade="BF"/>
          <w:sz w:val="32"/>
          <w:szCs w:val="32"/>
          <w:lang w:eastAsia="ja-JP"/>
        </w:rPr>
        <w:t>：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ふく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福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しま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島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げん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原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ぱつ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発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じ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事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こ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故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ご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後</w:t>
            </w:r>
          </w:rubyBase>
        </w:ruby>
      </w:r>
      <w:r w:rsidRPr="008C0515">
        <w:rPr>
          <w:rFonts w:ascii="Hiragino Kaku Gothic Pro W3" w:eastAsia="Hiragino Kaku Gothic Pro W3" w:hAnsi="Hiragino Kaku Gothic Pro W3" w:hint="eastAsia"/>
          <w:color w:val="2E74B5" w:themeColor="accent5" w:themeShade="BF"/>
          <w:sz w:val="32"/>
          <w:szCs w:val="32"/>
          <w:lang w:eastAsia="ja-JP"/>
        </w:rPr>
        <w:t>の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center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Microsoft JhengHei" w:eastAsia="Microsoft JhengHei" w:hAnsi="Microsoft JhengHei"/>
                <w:color w:val="2E74B5" w:themeColor="accent5" w:themeShade="BF"/>
                <w:sz w:val="16"/>
                <w:szCs w:val="32"/>
                <w:lang w:eastAsia="ja-JP"/>
              </w:rPr>
              <w:t>しょう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省</w:t>
            </w:r>
          </w:rubyBase>
        </w:ruby>
      </w:r>
      <w:r w:rsidRPr="008C0515">
        <w:rPr>
          <w:rFonts w:ascii="Hiragino Kaku Gothic Pro W3" w:eastAsia="Hiragino Kaku Gothic Pro W3" w:hAnsi="Hiragino Kaku Gothic Pro W3" w:hint="eastAsia"/>
          <w:color w:val="2E74B5" w:themeColor="accent5" w:themeShade="BF"/>
          <w:sz w:val="32"/>
          <w:szCs w:val="32"/>
          <w:lang w:eastAsia="ja-JP"/>
        </w:rPr>
        <w:t>エネ</w:t>
      </w:r>
    </w:p>
    <w:p w14:paraId="46E81E4E" w14:textId="51DF7A70" w:rsidR="008357A5" w:rsidRPr="008C0515" w:rsidRDefault="00E40E49" w:rsidP="00E40E4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にち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日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じょう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常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せいかつ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生活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の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なか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中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の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しょう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省</w:t>
            </w:r>
          </w:rubyBase>
        </w:ruby>
      </w:r>
      <w:r w:rsidRPr="008C0515">
        <w:rPr>
          <w:rFonts w:ascii="Hiragino Kaku Gothic Pro W3" w:eastAsia="Hiragino Kaku Gothic Pro W3" w:hAnsi="Hiragino Kaku Gothic Pro W3" w:hint="eastAsia"/>
          <w:color w:val="2E74B5" w:themeColor="accent5" w:themeShade="BF"/>
          <w:sz w:val="32"/>
          <w:szCs w:val="32"/>
          <w:lang w:eastAsia="ja-JP"/>
        </w:rPr>
        <w:t>エネ</w:t>
      </w:r>
    </w:p>
    <w:p w14:paraId="541B8042" w14:textId="77777777" w:rsidR="008357A5" w:rsidRPr="008C0515" w:rsidRDefault="008357A5" w:rsidP="00E40E4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 w:hint="eastAsia"/>
          <w:color w:val="2E74B5" w:themeColor="accent5" w:themeShade="BF"/>
          <w:sz w:val="32"/>
          <w:szCs w:val="32"/>
          <w:lang w:eastAsia="ja-JP"/>
        </w:rPr>
        <w:t>エネルギー</w:t>
      </w:r>
      <w:r w:rsidR="00E40E49"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きょうきゅう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供給</w:t>
            </w:r>
          </w:rubyBase>
        </w:ruby>
      </w:r>
      <w:r w:rsidR="00E40E49"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をめぐる</w:t>
      </w:r>
      <w:r w:rsidR="00E40E49"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ぎろん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議論</w:t>
            </w:r>
          </w:rubyBase>
        </w:ruby>
      </w:r>
    </w:p>
    <w:p w14:paraId="77C6B702" w14:textId="7858B42F" w:rsidR="00E40E49" w:rsidRPr="008C0515" w:rsidRDefault="00E40E49" w:rsidP="00E40E4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しょう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省</w:t>
            </w:r>
          </w:rubyBase>
        </w:ruby>
      </w:r>
      <w:r w:rsidR="008357A5" w:rsidRPr="008C0515">
        <w:rPr>
          <w:rFonts w:ascii="Hiragino Kaku Gothic Pro W3" w:eastAsia="Hiragino Kaku Gothic Pro W3" w:hAnsi="Hiragino Kaku Gothic Pro W3" w:hint="eastAsia"/>
          <w:color w:val="2E74B5" w:themeColor="accent5" w:themeShade="BF"/>
          <w:sz w:val="32"/>
          <w:szCs w:val="32"/>
          <w:lang w:eastAsia="ja-JP"/>
        </w:rPr>
        <w:t>エネ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に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かん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関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する </w:t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16"/>
                <w:szCs w:val="32"/>
                <w:lang w:eastAsia="ja-JP"/>
              </w:rPr>
              <w:t>むかし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/>
                <w:color w:val="2E74B5" w:themeColor="accent5" w:themeShade="BF"/>
                <w:sz w:val="32"/>
                <w:szCs w:val="32"/>
                <w:lang w:eastAsia="ja-JP"/>
              </w:rPr>
              <w:t>昔</w:t>
            </w:r>
          </w:rubyBase>
        </w:ruby>
      </w:r>
      <w:r w:rsidRPr="008C0515">
        <w:rPr>
          <w:rFonts w:ascii="Hiragino Kaku Gothic Pro W3" w:eastAsia="Hiragino Kaku Gothic Pro W3" w:hAnsi="Hiragino Kaku Gothic Pro W3"/>
          <w:color w:val="2E74B5" w:themeColor="accent5" w:themeShade="BF"/>
          <w:sz w:val="32"/>
          <w:szCs w:val="32"/>
          <w:lang w:eastAsia="ja-JP"/>
        </w:rPr>
        <w:t>の</w:t>
      </w:r>
      <w:r w:rsidRPr="008C0515">
        <w:rPr>
          <w:rFonts w:ascii="Hiragino Kaku Gothic Pro W3" w:eastAsia="Hiragino Kaku Gothic Pro W3" w:hAnsi="Hiragino Kaku Gothic Pro W3" w:cs="Microsoft JhengHei"/>
          <w:color w:val="2E74B5" w:themeColor="accent5" w:themeShade="BF"/>
          <w:sz w:val="32"/>
          <w:szCs w:val="32"/>
          <w:lang w:eastAsia="ja-JP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0E49" w:rsidRPr="008C0515">
              <w:rPr>
                <w:rFonts w:ascii="Hiragino Kaku Gothic Pro W3" w:eastAsia="Hiragino Kaku Gothic Pro W3" w:hAnsi="Hiragino Kaku Gothic Pro W3" w:cs="Microsoft JhengHei"/>
                <w:color w:val="2E74B5" w:themeColor="accent5" w:themeShade="BF"/>
                <w:sz w:val="16"/>
                <w:szCs w:val="32"/>
                <w:lang w:eastAsia="ja-JP"/>
              </w:rPr>
              <w:t>ちえ</w:t>
            </w:r>
          </w:rt>
          <w:rubyBase>
            <w:r w:rsidR="00E40E49" w:rsidRPr="008C0515">
              <w:rPr>
                <w:rFonts w:ascii="Hiragino Kaku Gothic Pro W3" w:eastAsia="Hiragino Kaku Gothic Pro W3" w:hAnsi="Hiragino Kaku Gothic Pro W3" w:cs="Microsoft JhengHei"/>
                <w:color w:val="2E74B5" w:themeColor="accent5" w:themeShade="BF"/>
                <w:sz w:val="32"/>
                <w:szCs w:val="32"/>
                <w:lang w:eastAsia="ja-JP"/>
              </w:rPr>
              <w:t>知恵</w:t>
            </w:r>
          </w:rubyBase>
        </w:ruby>
      </w:r>
    </w:p>
    <w:p w14:paraId="32317B99" w14:textId="77777777" w:rsidR="005A71C3" w:rsidRPr="008C0515" w:rsidRDefault="005A71C3" w:rsidP="005A71C3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</w:p>
    <w:p w14:paraId="3B515E2F" w14:textId="77777777" w:rsidR="008F693D" w:rsidRDefault="008F693D" w:rsidP="005A71C3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</w:p>
    <w:p w14:paraId="4180DBED" w14:textId="3E180A56" w:rsidR="005A71C3" w:rsidRPr="008C0515" w:rsidRDefault="005A71C3" w:rsidP="005A71C3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  <w:r w:rsidRPr="008C0515"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  <w:t xml:space="preserve">Word List (generated by </w:t>
      </w:r>
      <w:r w:rsidR="002B541D" w:rsidRPr="008C0515"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  <w:t>wwwjdic</w:t>
      </w:r>
      <w:r w:rsidRPr="008C0515"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  <w:t>)</w:t>
      </w:r>
    </w:p>
    <w:p w14:paraId="6F97A199" w14:textId="77777777" w:rsidR="005A71C3" w:rsidRPr="008C0515" w:rsidRDefault="005A71C3" w:rsidP="005A71C3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</w:p>
    <w:p w14:paraId="4070A8C6" w14:textId="63B7D44B" w:rsidR="00EF3DB6" w:rsidRPr="008910A7" w:rsidRDefault="00EF3DB6" w:rsidP="00EF3DB6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8910A7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 xml:space="preserve">変わっていく　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【</w:t>
      </w:r>
      <w:r w:rsidRPr="008910A7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かわっていく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】</w:t>
      </w:r>
      <w:r w:rsidRPr="008910A7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changing</w:t>
      </w:r>
    </w:p>
    <w:p w14:paraId="1D7DD2FC" w14:textId="4DE9C89A" w:rsidR="00EF3DB6" w:rsidRPr="008910A7" w:rsidRDefault="00EF3DB6" w:rsidP="00EF3DB6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若者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【わかもの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わかもん】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young person; youngster; young people; (the) youth; (P)</w:t>
      </w:r>
    </w:p>
    <w:p w14:paraId="38C881FD" w14:textId="005ED011" w:rsidR="00EF3DB6" w:rsidRPr="008910A7" w:rsidRDefault="00EF3DB6" w:rsidP="00EF3DB6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8910A7">
        <w:rPr>
          <w:rFonts w:ascii="Hiragino Kaku Gothic Pro W3" w:eastAsia="Hiragino Kaku Gothic Pro W3" w:hAnsi="Hiragino Kaku Gothic Pro W3"/>
          <w:color w:val="000000"/>
          <w:sz w:val="27"/>
          <w:szCs w:val="27"/>
        </w:rPr>
        <w:t>生活 【せいかつ】</w:t>
      </w:r>
      <w:r w:rsidRPr="008910A7">
        <w:rPr>
          <w:rFonts w:ascii="Times" w:hAnsi="Times"/>
          <w:color w:val="000000"/>
          <w:sz w:val="27"/>
          <w:szCs w:val="27"/>
        </w:rPr>
        <w:t> (n,vs,vi) (1) life; living; (n) (2) livelihood; (one's) living; </w:t>
      </w:r>
      <w:r w:rsidRPr="008910A7">
        <w:rPr>
          <w:rFonts w:ascii="Times" w:hAnsi="Times"/>
          <w:i/>
          <w:iCs/>
          <w:color w:val="000000"/>
          <w:sz w:val="20"/>
          <w:szCs w:val="20"/>
        </w:rPr>
        <w:t>[P]</w:t>
      </w:r>
      <w:r w:rsidRPr="008910A7">
        <w:rPr>
          <w:rFonts w:ascii="Times" w:hAnsi="Times"/>
          <w:color w:val="000000"/>
          <w:sz w:val="27"/>
          <w:szCs w:val="27"/>
        </w:rPr>
        <w:t> </w:t>
      </w:r>
    </w:p>
    <w:p w14:paraId="5002AF34" w14:textId="7140147F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教育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【きょういく】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(1) education; schooling; training; instruction; teaching; upbringing; (n,vs,vt) (2) culture; cultivation; education; (P)</w:t>
      </w:r>
    </w:p>
    <w:p w14:paraId="12083CD4" w14:textId="77777777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教育制度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【きょういくせいど】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educational system; school system; ED</w:t>
      </w:r>
    </w:p>
    <w:p w14:paraId="15A67E44" w14:textId="77777777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改革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【かいかく】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reform; reformation; reorganization; (P); ED</w:t>
      </w:r>
    </w:p>
    <w:p w14:paraId="2F46B80B" w14:textId="77777777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ゆとり教育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【ゆとりきょういく】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(exp) cram-free education; pressure-free education; KD</w:t>
      </w:r>
    </w:p>
    <w:p w14:paraId="470F4075" w14:textId="77777777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以降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以降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已降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【いこう】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(n,adv) on and after; from ... onward; since; (P); ED</w:t>
      </w:r>
    </w:p>
    <w:p w14:paraId="2F28A6C4" w14:textId="77777777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試験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【しけん】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(1) examination; exam; test; (n,vs,vt) (2) trial; experiment; test; (P); ED</w:t>
      </w:r>
    </w:p>
    <w:p w14:paraId="45927403" w14:textId="77777777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塾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【じゅく】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cram school; private tutoring school; juku; (P); ED; Name(s):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【そうら】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(u) Soura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【むねたか】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(u) Munetaka SrcHNA</w:t>
      </w:r>
    </w:p>
    <w:p w14:paraId="1E796385" w14:textId="425F4811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文部科学省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【もんぶかがくしょう】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Ministry of Education, Culture, Sports, Science and Technology; MEXT; (P</w:t>
      </w:r>
      <w:r w:rsidR="008F693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</w:t>
      </w:r>
    </w:p>
    <w:p w14:paraId="37E3E350" w14:textId="06106C6C" w:rsidR="002B541D" w:rsidRPr="002B541D" w:rsidRDefault="002B541D" w:rsidP="002B541D">
      <w:pPr>
        <w:numPr>
          <w:ilvl w:val="0"/>
          <w:numId w:val="1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による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(exp,v5r) by means of; due to; because of; according 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3C944BF4" w14:textId="5271C70B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カリキュラム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curriculum; (P)</w:t>
      </w:r>
    </w:p>
    <w:p w14:paraId="2032ABF4" w14:textId="77777777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管理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【かんり】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control; management (e.g. of a business); (P); ED</w:t>
      </w:r>
    </w:p>
    <w:p w14:paraId="52FB8116" w14:textId="77777777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若者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【わかもの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わかもん】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young person; youngster; young people; (the) youth; (P); ED</w:t>
      </w:r>
    </w:p>
    <w:p w14:paraId="159413D8" w14:textId="2C5B99A8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lastRenderedPageBreak/>
        <w:t>健康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【けんこう】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health; (adj-na) (2) healthy; sound; fit; wholesome; (P)</w:t>
      </w:r>
    </w:p>
    <w:p w14:paraId="1B7CEC4C" w14:textId="1DE08917" w:rsidR="002B541D" w:rsidRPr="002B541D" w:rsidRDefault="008D04E3" w:rsidP="008D04E3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身体面</w:t>
      </w:r>
      <w:r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 xml:space="preserve">　</w:t>
      </w:r>
      <w:r w:rsidR="002B541D"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【しんたい</w:t>
      </w:r>
      <w:r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めん</w:t>
      </w:r>
      <w:r w:rsidR="002B541D"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(P)</w:t>
      </w:r>
      <w:r w:rsidR="002B541D"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】</w:t>
      </w:r>
      <w:r w:rsidR="002B541D"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8C0515">
        <w:rPr>
          <w:rFonts w:ascii="PingFang TC" w:eastAsia="PingFang TC" w:hAnsi="PingFang TC" w:cs="PingFang TC"/>
          <w:color w:val="000000"/>
          <w:kern w:val="0"/>
          <w:sz w:val="27"/>
          <w:szCs w:val="27"/>
          <w14:ligatures w14:val="none"/>
        </w:rPr>
        <w:t>physical aspect</w:t>
      </w:r>
    </w:p>
    <w:p w14:paraId="2281CFCA" w14:textId="68B2409E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心理面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【しんりめん】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psychological </w:t>
      </w:r>
      <w:r w:rsidR="008D04E3" w:rsidRPr="008C0515">
        <w:rPr>
          <w:rFonts w:ascii="PingFang TC" w:eastAsia="PingFang TC" w:hAnsi="PingFang TC" w:cs="PingFang TC"/>
          <w:color w:val="000000"/>
          <w:kern w:val="0"/>
          <w:sz w:val="27"/>
          <w:szCs w:val="27"/>
          <w:lang w:eastAsia="ja-JP"/>
          <w14:ligatures w14:val="none"/>
        </w:rPr>
        <w:t>aspect</w:t>
      </w:r>
    </w:p>
    <w:p w14:paraId="690D4A5A" w14:textId="5AE1C935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若者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【わかもの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わかもん】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young person; youngster; young people; (the) youth; (P)</w:t>
      </w:r>
    </w:p>
    <w:p w14:paraId="3DEA53F5" w14:textId="667744A2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かかる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(v5r,vi) to contract (a disease); to suffer from</w:t>
      </w:r>
    </w:p>
    <w:p w14:paraId="625A796C" w14:textId="1B5F65DE" w:rsidR="002B541D" w:rsidRPr="002B541D" w:rsidRDefault="002B541D" w:rsidP="002B541D">
      <w:pPr>
        <w:numPr>
          <w:ilvl w:val="0"/>
          <w:numId w:val="1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プレッシャー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pressure; (P)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10DF7E9A" w14:textId="4B1F6C43" w:rsidR="002B541D" w:rsidRPr="002B541D" w:rsidRDefault="002B541D" w:rsidP="008D04E3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健康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【けんこう】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health; (adj-na) (2) healthy</w:t>
      </w:r>
      <w:r w:rsidR="008D04E3"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(P)</w:t>
      </w:r>
    </w:p>
    <w:p w14:paraId="69088F97" w14:textId="24FFBC08" w:rsidR="002B541D" w:rsidRPr="002B541D" w:rsidRDefault="002B541D" w:rsidP="002B541D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食生活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【しょくせいかつ】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eating habits; (P)</w:t>
      </w:r>
    </w:p>
    <w:p w14:paraId="08799629" w14:textId="37D95342" w:rsidR="002B541D" w:rsidRPr="002B541D" w:rsidRDefault="002B541D" w:rsidP="002B541D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与える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【あたえる】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(v1,vt) (1) to give (esp. to someone of lower status); to bestow; to grant; to confer; to present; to award; (v1,vt) (2) to provide; to afford; to offer; to supply; (v1,vt) (3) to assign; (v1,vt) (4) to cause; (v1,vt) (P</w:t>
      </w:r>
      <w:r w:rsidR="008D04E3" w:rsidRPr="008C0515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</w:t>
      </w:r>
    </w:p>
    <w:p w14:paraId="3B825180" w14:textId="09A2ABE8" w:rsidR="002B541D" w:rsidRPr="002B541D" w:rsidRDefault="002B541D" w:rsidP="002B541D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影響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【えいきょう】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influence; effect; impact; (P</w:t>
      </w:r>
      <w:r w:rsidR="008D04E3" w:rsidRPr="008C0515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</w:t>
      </w:r>
    </w:p>
    <w:p w14:paraId="117D7498" w14:textId="45661F65" w:rsidR="002B541D" w:rsidRPr="002B541D" w:rsidRDefault="002B541D" w:rsidP="002B541D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自由研究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【じゆうけんきゅう】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research project (e.g. at school); independent research</w:t>
      </w:r>
    </w:p>
    <w:p w14:paraId="14EE9D93" w14:textId="2296159C" w:rsidR="002B541D" w:rsidRPr="002B541D" w:rsidRDefault="002B541D" w:rsidP="002B541D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課題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【かだい】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subject; theme; issue; matter; (n) (2) homework; assignment; (n) (3) task; challenge; problem; question; (P)</w:t>
      </w:r>
    </w:p>
    <w:p w14:paraId="5B065C45" w14:textId="3E627FB6" w:rsidR="002B541D" w:rsidRPr="002B541D" w:rsidRDefault="002B541D" w:rsidP="002B541D">
      <w:pPr>
        <w:numPr>
          <w:ilvl w:val="0"/>
          <w:numId w:val="1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家族関係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【かぞくかんけい】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family relationships; one's relationship with one's family; ED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1E0EB20A" w14:textId="77777777" w:rsidR="002B541D" w:rsidRPr="002B541D" w:rsidRDefault="002B541D" w:rsidP="002B541D">
      <w:pPr>
        <w:numPr>
          <w:ilvl w:val="0"/>
          <w:numId w:val="1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人間関係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【にんげんかんけい】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human relations; personal relationships; (P); ED</w:t>
      </w:r>
    </w:p>
    <w:p w14:paraId="34D0DD7C" w14:textId="33B04DDF" w:rsidR="002B541D" w:rsidRPr="002B541D" w:rsidRDefault="002B541D" w:rsidP="002B541D">
      <w:pPr>
        <w:numPr>
          <w:ilvl w:val="0"/>
          <w:numId w:val="1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伝統的な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from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伝統的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【でんとうてき】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(adj-na) traditional; customary; conventional; (P)</w:t>
      </w:r>
    </w:p>
    <w:p w14:paraId="4BCDAC32" w14:textId="5019841D" w:rsidR="002B541D" w:rsidRPr="002B541D" w:rsidRDefault="002B541D" w:rsidP="002B541D">
      <w:pPr>
        <w:numPr>
          <w:ilvl w:val="0"/>
          <w:numId w:val="1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家族構成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【かぞくこうせい】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family structure; family composition; family makeup</w:t>
      </w:r>
    </w:p>
    <w:p w14:paraId="2C53E550" w14:textId="6068193E" w:rsidR="002B541D" w:rsidRPr="002B541D" w:rsidRDefault="002B541D" w:rsidP="002B541D">
      <w:pPr>
        <w:numPr>
          <w:ilvl w:val="0"/>
          <w:numId w:val="1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核家族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【かくかぞく】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nuclear family; (P)</w:t>
      </w:r>
    </w:p>
    <w:p w14:paraId="31EB4CA0" w14:textId="54B82AF1" w:rsidR="008D04E3" w:rsidRPr="008C0515" w:rsidRDefault="002B541D" w:rsidP="008D04E3">
      <w:pPr>
        <w:numPr>
          <w:ilvl w:val="0"/>
          <w:numId w:val="1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家庭内の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from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家庭内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【かていない】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(adj-no,n) within the family; in the home; domestic; (P)</w:t>
      </w:r>
    </w:p>
    <w:p w14:paraId="07865908" w14:textId="77777777" w:rsidR="008D04E3" w:rsidRPr="008C0515" w:rsidRDefault="008D04E3" w:rsidP="008D04E3">
      <w:pPr>
        <w:shd w:val="clear" w:color="auto" w:fill="FFFFF0"/>
        <w:spacing w:before="100" w:beforeAutospacing="1" w:after="100" w:afterAutospacing="1"/>
        <w:ind w:left="720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</w:p>
    <w:p w14:paraId="4A0DF2FC" w14:textId="7C8B8917" w:rsidR="002B541D" w:rsidRPr="002B541D" w:rsidRDefault="002B541D" w:rsidP="008910A7">
      <w:pPr>
        <w:numPr>
          <w:ilvl w:val="0"/>
          <w:numId w:val="17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文化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【ぶんか】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culture; civilization; civilisation; </w:t>
      </w:r>
    </w:p>
    <w:p w14:paraId="142F82AB" w14:textId="06FC41F0" w:rsidR="002B541D" w:rsidRPr="002B541D" w:rsidRDefault="002B541D" w:rsidP="002B541D">
      <w:pPr>
        <w:numPr>
          <w:ilvl w:val="0"/>
          <w:numId w:val="1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ポピュラー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(adj-na) (1) popular; well-liked; (adj-na) (2) common; frequent; popular; (n) (3) (abbr)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ポピュラーミュージック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popular music; pop music; (P)</w:t>
      </w:r>
    </w:p>
    <w:p w14:paraId="7DB49AC8" w14:textId="70FAB030" w:rsidR="002B541D" w:rsidRPr="002B541D" w:rsidRDefault="002B541D" w:rsidP="002B541D">
      <w:pPr>
        <w:numPr>
          <w:ilvl w:val="0"/>
          <w:numId w:val="1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カルチャー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culture; (P)</w:t>
      </w:r>
    </w:p>
    <w:p w14:paraId="14A2E17F" w14:textId="1F9A1E7A" w:rsidR="002B541D" w:rsidRPr="002B541D" w:rsidRDefault="002B541D" w:rsidP="002B541D">
      <w:pPr>
        <w:numPr>
          <w:ilvl w:val="0"/>
          <w:numId w:val="1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テクノロジー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テクノロジー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テクノロジ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(n) technology; (P)</w:t>
      </w:r>
    </w:p>
    <w:p w14:paraId="7EE5AB46" w14:textId="010DE889" w:rsidR="002B541D" w:rsidRPr="002B541D" w:rsidRDefault="002B541D" w:rsidP="002B541D">
      <w:pPr>
        <w:numPr>
          <w:ilvl w:val="0"/>
          <w:numId w:val="1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影響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【えいきょう】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influence; effect; impact; (P)</w:t>
      </w:r>
    </w:p>
    <w:p w14:paraId="37FF4E50" w14:textId="5D9B0595" w:rsidR="002B541D" w:rsidRPr="002B541D" w:rsidRDefault="002B541D" w:rsidP="002B541D">
      <w:pPr>
        <w:numPr>
          <w:ilvl w:val="0"/>
          <w:numId w:val="1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アニメ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(abbr)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アニメーション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animation; animated film; animated cartoon; anime; (P)</w:t>
      </w:r>
    </w:p>
    <w:p w14:paraId="586C3644" w14:textId="47C32BCE" w:rsidR="002B541D" w:rsidRPr="002B541D" w:rsidRDefault="002B541D" w:rsidP="002B541D">
      <w:pPr>
        <w:numPr>
          <w:ilvl w:val="0"/>
          <w:numId w:val="1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漫画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【まんが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マンガ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(P)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cartoon; comic; comic strip; manga; (P)</w:t>
      </w:r>
    </w:p>
    <w:p w14:paraId="4A6ABB6C" w14:textId="05C6B655" w:rsidR="002B541D" w:rsidRPr="002B541D" w:rsidRDefault="002B541D" w:rsidP="002B541D">
      <w:pPr>
        <w:numPr>
          <w:ilvl w:val="0"/>
          <w:numId w:val="1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音楽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音楽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音樂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【おんがく】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music; (P)</w:t>
      </w:r>
    </w:p>
    <w:p w14:paraId="7BA50D93" w14:textId="5A1BC86F" w:rsidR="002B541D" w:rsidRPr="002B541D" w:rsidRDefault="002B541D" w:rsidP="002B541D">
      <w:pPr>
        <w:numPr>
          <w:ilvl w:val="0"/>
          <w:numId w:val="1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武道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【ぶどう】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martial arts; military arts; Bushido; </w:t>
      </w:r>
    </w:p>
    <w:p w14:paraId="4B9F117D" w14:textId="3D47593C" w:rsidR="002B541D" w:rsidRPr="002B541D" w:rsidRDefault="002B541D" w:rsidP="00EF3DB6">
      <w:pPr>
        <w:numPr>
          <w:ilvl w:val="0"/>
          <w:numId w:val="19"/>
        </w:numPr>
        <w:shd w:val="clear" w:color="auto" w:fill="FFFFF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武術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【ぶじゅつ】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(n) (1) martial arts; military arts; (n)</w:t>
      </w:r>
      <w:r w:rsidR="00EF3DB6" w:rsidRPr="008C0515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5141F5CC" w14:textId="1E56CE10" w:rsidR="002B541D" w:rsidRPr="002B541D" w:rsidRDefault="002B541D" w:rsidP="002B541D">
      <w:pPr>
        <w:numPr>
          <w:ilvl w:val="0"/>
          <w:numId w:val="2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進歩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【しんぽ】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(ant: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退歩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progress; advance; improvement; development; (P</w:t>
      </w:r>
      <w:r w:rsidR="00C15D47"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)</w:t>
      </w:r>
    </w:p>
    <w:p w14:paraId="6A7F83CD" w14:textId="503FDC19" w:rsidR="002B541D" w:rsidRPr="002B541D" w:rsidRDefault="002B541D" w:rsidP="002B541D">
      <w:pPr>
        <w:numPr>
          <w:ilvl w:val="0"/>
          <w:numId w:val="2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ロボット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(n,adj-no) (1) robot; (n) (2) (mere) puppet; pawn; figurehead; (P)</w:t>
      </w:r>
    </w:p>
    <w:p w14:paraId="7181A751" w14:textId="757C9D40" w:rsidR="002B541D" w:rsidRPr="002B541D" w:rsidRDefault="002B541D" w:rsidP="002B541D">
      <w:pPr>
        <w:numPr>
          <w:ilvl w:val="0"/>
          <w:numId w:val="2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オートメーション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automation; (P)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3E7C7017" w14:textId="3A4143DA" w:rsidR="002B541D" w:rsidRPr="002B541D" w:rsidRDefault="002B541D" w:rsidP="002B541D">
      <w:pPr>
        <w:numPr>
          <w:ilvl w:val="0"/>
          <w:numId w:val="2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行事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【ぎょうじ】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event; function; (P</w:t>
      </w:r>
      <w:r w:rsidR="00C15D47"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)</w:t>
      </w:r>
    </w:p>
    <w:p w14:paraId="46E4F0F5" w14:textId="77777777" w:rsidR="002B541D" w:rsidRPr="002B541D" w:rsidRDefault="002B541D" w:rsidP="002B541D">
      <w:pPr>
        <w:numPr>
          <w:ilvl w:val="0"/>
          <w:numId w:val="2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伝統的な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from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伝統的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【でんとうてき】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(adj-na) traditional; customary; conventional; (P); ED</w:t>
      </w:r>
    </w:p>
    <w:p w14:paraId="57FCAF3C" w14:textId="5283AA3A" w:rsidR="002B541D" w:rsidRPr="002B541D" w:rsidRDefault="002B541D" w:rsidP="002B541D">
      <w:pPr>
        <w:numPr>
          <w:ilvl w:val="0"/>
          <w:numId w:val="2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祭り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祭り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祭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【まつり】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お祭り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) festival; feast; (n) </w:t>
      </w:r>
    </w:p>
    <w:p w14:paraId="13DB6E89" w14:textId="7EBDC026" w:rsidR="002B541D" w:rsidRPr="002B541D" w:rsidRDefault="002B541D" w:rsidP="002B541D">
      <w:pPr>
        <w:numPr>
          <w:ilvl w:val="0"/>
          <w:numId w:val="2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現代的な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from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現代的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【げんだいてき】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(adj-na) modernistic; (P)</w:t>
      </w:r>
    </w:p>
    <w:p w14:paraId="735B0411" w14:textId="77777777" w:rsidR="00C15D47" w:rsidRPr="008C0515" w:rsidRDefault="002B541D" w:rsidP="00C15D47">
      <w:pPr>
        <w:numPr>
          <w:ilvl w:val="0"/>
          <w:numId w:val="2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イベント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イベント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エベント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(n) event; (P</w:t>
      </w:r>
      <w:r w:rsidR="00C15D47"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)</w:t>
      </w:r>
    </w:p>
    <w:p w14:paraId="7FA872C2" w14:textId="77777777" w:rsidR="00C15D47" w:rsidRPr="008C0515" w:rsidRDefault="00C15D47" w:rsidP="00C15D47">
      <w:pPr>
        <w:shd w:val="clear" w:color="auto" w:fill="FFFFF0"/>
        <w:spacing w:before="100" w:beforeAutospacing="1" w:after="100" w:afterAutospacing="1"/>
        <w:ind w:left="720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</w:p>
    <w:p w14:paraId="745CF90A" w14:textId="0F0C424C" w:rsidR="002B541D" w:rsidRPr="002B541D" w:rsidRDefault="002B541D" w:rsidP="00C15D47">
      <w:pPr>
        <w:numPr>
          <w:ilvl w:val="0"/>
          <w:numId w:val="2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lastRenderedPageBreak/>
        <w:t>観光業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【かんこうぎょう】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観光産業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tourist trade; travel industry; tourist business; tourist enterprise</w:t>
      </w:r>
    </w:p>
    <w:p w14:paraId="5C8759DA" w14:textId="21891F03" w:rsidR="002B541D" w:rsidRPr="002B541D" w:rsidRDefault="002B541D" w:rsidP="002B541D">
      <w:pPr>
        <w:numPr>
          <w:ilvl w:val="0"/>
          <w:numId w:val="22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西洋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【せいよう】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東洋・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1) the West; the Occident; Western countries; (P)</w:t>
      </w:r>
    </w:p>
    <w:p w14:paraId="49A47E1E" w14:textId="1052BF42" w:rsidR="002B541D" w:rsidRPr="002B541D" w:rsidRDefault="002B541D" w:rsidP="002B541D">
      <w:pPr>
        <w:numPr>
          <w:ilvl w:val="0"/>
          <w:numId w:val="22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流入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【りゅうにゅう】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inflow; influx; (P)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br/>
      </w:r>
    </w:p>
    <w:p w14:paraId="09B94638" w14:textId="7FC11987" w:rsidR="002B541D" w:rsidRPr="002B541D" w:rsidRDefault="002B541D" w:rsidP="002B541D">
      <w:pPr>
        <w:numPr>
          <w:ilvl w:val="0"/>
          <w:numId w:val="23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人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C15D47"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生観</w:t>
      </w:r>
      <w:r w:rsidR="00C15D47"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 xml:space="preserve">　</w:t>
      </w:r>
      <w:r w:rsidR="00C15D47" w:rsidRPr="008C0515">
        <w:rPr>
          <w:rFonts w:ascii="Times" w:hAnsi="Times"/>
          <w:color w:val="000000"/>
          <w:sz w:val="27"/>
          <w:szCs w:val="27"/>
        </w:rPr>
        <w:t>【じんせいかん】</w:t>
      </w:r>
      <w:r w:rsidR="00C15D47" w:rsidRPr="008C0515">
        <w:rPr>
          <w:rFonts w:ascii="Times" w:hAnsi="Times"/>
          <w:color w:val="000000"/>
          <w:sz w:val="27"/>
          <w:szCs w:val="27"/>
        </w:rPr>
        <w:t> (n) one's view of life; attitude toward life; outlook; </w:t>
      </w:r>
      <w:r w:rsidR="00C15D47" w:rsidRPr="008C0515">
        <w:rPr>
          <w:rFonts w:ascii="Times" w:hAnsi="Times"/>
          <w:i/>
          <w:iCs/>
          <w:color w:val="000000"/>
          <w:sz w:val="20"/>
          <w:szCs w:val="20"/>
        </w:rPr>
        <w:t>[P]</w:t>
      </w:r>
    </w:p>
    <w:p w14:paraId="23C7763D" w14:textId="05E2CFFF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労働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労働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労動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【ろうどう】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(n,vs,vi,adj-no) (1) manual labor; manual labour; toil; work; </w:t>
      </w:r>
    </w:p>
    <w:p w14:paraId="360FB5DD" w14:textId="5BBD13FC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終身雇用制度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【しゅうしんこようせいど】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(Japanese) system of lifetime employment</w:t>
      </w:r>
    </w:p>
    <w:p w14:paraId="13C09F80" w14:textId="2FF8F055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崩壊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崩壊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崩潰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【ほうかい】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(1) collapse; crumbling; breaking down; caving in; (n,vs,vi) </w:t>
      </w:r>
    </w:p>
    <w:p w14:paraId="5FB3BE86" w14:textId="77777777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仕事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【しごと】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(1) work; job; labor; labour; business; task; assignment; occupation; employment; (n) (2) {physics} work; (P); ED</w:t>
      </w:r>
    </w:p>
    <w:p w14:paraId="0DA11065" w14:textId="0C68AEB2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対する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【たいする】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(vs-s) (1) to face (each other); to be facing; (vs-s) (2) to be directed toward (the future, etc.); to be in response to; to be related to; (vs-s) (3) to receive (a client, etc.); (vs-s) (4) to compare with; to contrast with; to be in opposition with; to be opposed to; (vs-s) (5) to confront; to oppose; to compete with; (P)</w:t>
      </w:r>
    </w:p>
    <w:p w14:paraId="76FEB3E0" w14:textId="1806BC10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意識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【いしき】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(n,vs) (1) consciousness; (n,vs) (2) becoming aware (of); awareness; sense; (n,vs) (P)</w:t>
      </w:r>
    </w:p>
    <w:p w14:paraId="244799A1" w14:textId="1DA8F42C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変化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【へんか】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(1) change; variation; alteration; mutation; transition; transformation; transfiguration; metamorphosis; </w:t>
      </w:r>
    </w:p>
    <w:p w14:paraId="29C382F9" w14:textId="137C7032" w:rsidR="002B541D" w:rsidRPr="002B541D" w:rsidRDefault="002B541D" w:rsidP="002B541D">
      <w:pPr>
        <w:numPr>
          <w:ilvl w:val="0"/>
          <w:numId w:val="24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移住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【いじゅう】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(n,vs,vi,adj-no) migration; immigration; (P); ED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4C8445F3" w14:textId="0439320C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長引く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長引く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長びく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【ながびく】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(v5k,vi) to be prolonged; to drag on; to take a long time; to persist; to linger; (P)</w:t>
      </w:r>
    </w:p>
    <w:p w14:paraId="097C5DA9" w14:textId="51BB0ADE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不景気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【ふけいき】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(n,adj-na) (1)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好景気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economic slump; hard times; depression; recession; (adj-na,n) (2) poor (business); dull; slack; inactive; (adj-na,n) (3) gloomy; cheerless; dismal; (P)</w:t>
      </w:r>
    </w:p>
    <w:p w14:paraId="0321E2D5" w14:textId="60509E12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lastRenderedPageBreak/>
        <w:t>日常生活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【にちじょうせいかつ】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everyday life; daily life; (P)</w:t>
      </w:r>
    </w:p>
    <w:p w14:paraId="2FD00C4E" w14:textId="130A42C9" w:rsidR="002B541D" w:rsidRPr="002B541D" w:rsidRDefault="002B541D" w:rsidP="00CC70FB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政府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【せいふ】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government; administration; ministry; (P)</w:t>
      </w:r>
    </w:p>
    <w:p w14:paraId="5B74DD42" w14:textId="221A843F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対応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【たいおう】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(1) correspondence (to); equivalence; (n,vs,vi) (2) suitability; coordination; matching; being appropriate (for); (n,vs,vi) (3) dealing with; coping with; handling; response; reception; reaction; (n,vs,vi) (4) compatibility (with technology, software, etc.); capability; support (for); (P)</w:t>
      </w:r>
    </w:p>
    <w:p w14:paraId="2D590D69" w14:textId="2733A777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経済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【けいざい】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economy; economics; (n) (2) finance; (one's) finances; financial circumstances; (n) (3) being economical; economy; thrift; (P)</w:t>
      </w:r>
    </w:p>
    <w:p w14:paraId="4C644637" w14:textId="2C54A760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国際化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【こくさいか】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(n,vs,vt,vi) internationalization; internationalisation; (P)</w:t>
      </w:r>
    </w:p>
    <w:p w14:paraId="3DE69A5A" w14:textId="18EFA665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移住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【いじゅう】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(n,vs,vi,adj-no) migration; immigration; (P)</w:t>
      </w:r>
    </w:p>
    <w:p w14:paraId="52BC3786" w14:textId="41087EE0" w:rsidR="002B541D" w:rsidRPr="002B541D" w:rsidRDefault="002B541D" w:rsidP="002B541D">
      <w:pPr>
        <w:numPr>
          <w:ilvl w:val="0"/>
          <w:numId w:val="25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外国人労働者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【がいこくじんろうどうしゃ】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foreign worker</w:t>
      </w:r>
    </w:p>
    <w:p w14:paraId="4FFDC042" w14:textId="060626C9" w:rsidR="002B541D" w:rsidRPr="002B541D" w:rsidRDefault="002B541D" w:rsidP="002B541D">
      <w:pPr>
        <w:numPr>
          <w:ilvl w:val="0"/>
          <w:numId w:val="2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受け入れ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受け入れ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受入れ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受入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【うけいれ】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receiving; acceptance; reception; 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verb stem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受け入れる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受け入れる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受入れる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受け容れる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受けいれる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受容れる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【うけいれる】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; (v1,vt) to accept; to receive; to agree; (P)</w:t>
      </w:r>
    </w:p>
    <w:p w14:paraId="1E606414" w14:textId="0513E135" w:rsidR="002B541D" w:rsidRPr="002B541D" w:rsidRDefault="002B541D" w:rsidP="002B541D">
      <w:pPr>
        <w:numPr>
          <w:ilvl w:val="0"/>
          <w:numId w:val="2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高齢化社会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【こうれいかしゃかい】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aging society; ageing society; </w:t>
      </w:r>
    </w:p>
    <w:p w14:paraId="72EC0A8F" w14:textId="165858A0" w:rsidR="002B541D" w:rsidRPr="002B541D" w:rsidRDefault="002B541D" w:rsidP="002B541D">
      <w:pPr>
        <w:numPr>
          <w:ilvl w:val="0"/>
          <w:numId w:val="2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高齢者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【こうれいしゃ】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old person; elderly person; senior citizen; (P)</w:t>
      </w:r>
    </w:p>
    <w:p w14:paraId="645E1219" w14:textId="072167E9" w:rsidR="002B541D" w:rsidRPr="002B541D" w:rsidRDefault="002B541D" w:rsidP="002B541D">
      <w:pPr>
        <w:numPr>
          <w:ilvl w:val="0"/>
          <w:numId w:val="2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孤立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【こりつ】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isolation; being alone; being friendless; (P)</w:t>
      </w:r>
    </w:p>
    <w:p w14:paraId="30CD9387" w14:textId="38AFED56" w:rsidR="002B541D" w:rsidRPr="002B541D" w:rsidRDefault="002B541D" w:rsidP="002B541D">
      <w:pPr>
        <w:numPr>
          <w:ilvl w:val="0"/>
          <w:numId w:val="26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サポート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support; (P)</w:t>
      </w:r>
    </w:p>
    <w:p w14:paraId="1ED3300D" w14:textId="0B0D4B90" w:rsidR="002B541D" w:rsidRPr="002B541D" w:rsidRDefault="002B541D" w:rsidP="002B541D">
      <w:pPr>
        <w:numPr>
          <w:ilvl w:val="0"/>
          <w:numId w:val="27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社会的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【しゃかいてき】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(adj-na) social; societal; societary; (P)</w:t>
      </w:r>
    </w:p>
    <w:p w14:paraId="26E712FA" w14:textId="3880B81C" w:rsidR="002B541D" w:rsidRPr="002B541D" w:rsidRDefault="002B541D" w:rsidP="002B541D">
      <w:pPr>
        <w:numPr>
          <w:ilvl w:val="0"/>
          <w:numId w:val="27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支援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【しえん】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support; backing; aid; assistance; (P)</w:t>
      </w:r>
    </w:p>
    <w:p w14:paraId="05E1D89F" w14:textId="55AAB46B" w:rsidR="002B541D" w:rsidRPr="002B541D" w:rsidRDefault="002B541D" w:rsidP="002B541D">
      <w:pPr>
        <w:numPr>
          <w:ilvl w:val="0"/>
          <w:numId w:val="27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東日本大震災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【ひがしにほんだいしんさい】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(abbr)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東北地方太平洋沖地震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) Great East Japan earthquake (March 11, 2011); Tōhoku earthquake; Tohoku earthquake; Sendai earthquake; </w:t>
      </w:r>
    </w:p>
    <w:p w14:paraId="51A81B22" w14:textId="062CFDEE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直後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【ちょくご】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(n,adv) immediately following; (P)</w:t>
      </w:r>
    </w:p>
    <w:p w14:paraId="3925DB7E" w14:textId="77777777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lastRenderedPageBreak/>
        <w:t>地震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【じしん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ない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(ok);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なえ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(ok);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じぶるい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(ok)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earthquake; (P); ED</w:t>
      </w:r>
    </w:p>
    <w:p w14:paraId="7C623913" w14:textId="0D1E74B2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津波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津波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津浪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海嘯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【つなみ】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tsunami; tidal wave; (P)</w:t>
      </w:r>
    </w:p>
    <w:p w14:paraId="5F3498F8" w14:textId="1FA571ED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被害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【ひがい】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(suffering) damage; injury; harm; (P)</w:t>
      </w:r>
    </w:p>
    <w:p w14:paraId="7FDD40BA" w14:textId="2F5A87D2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避難生活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【ひなんせいかつ】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living in evacuation shelters</w:t>
      </w:r>
    </w:p>
    <w:p w14:paraId="66090938" w14:textId="78BABA75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救出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【きゅうしゅつ】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rescue; extricate; reclaim; deliverance; (P)</w:t>
      </w:r>
    </w:p>
    <w:p w14:paraId="03B38788" w14:textId="56567956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援助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【えんじょ】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assistance; aid; support; (P)</w:t>
      </w:r>
    </w:p>
    <w:p w14:paraId="19632C3F" w14:textId="468FE62D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海外の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from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海外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【かいがい】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(n,adj-no) foreign; abroad; overseas; (P)</w:t>
      </w:r>
    </w:p>
    <w:p w14:paraId="0CA53D70" w14:textId="77565FD3" w:rsidR="002B541D" w:rsidRPr="002B541D" w:rsidRDefault="002B541D" w:rsidP="002B541D">
      <w:pPr>
        <w:numPr>
          <w:ilvl w:val="0"/>
          <w:numId w:val="28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反応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【はんのう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はんおう】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reaction; response; (P)</w:t>
      </w:r>
    </w:p>
    <w:p w14:paraId="457B1C78" w14:textId="7B638961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復興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【ふっこう】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(n,vs,vt,vi) revival; reconstruction; restoration; rebuilding; recovery; renaissance; (P)</w:t>
      </w:r>
    </w:p>
    <w:p w14:paraId="1F001418" w14:textId="71C2009E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政策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【せいさく】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political measures; policy; (P)</w:t>
      </w:r>
    </w:p>
    <w:p w14:paraId="610F90CB" w14:textId="2030063F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被災地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【ひさいち】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stricken area; disaster-stricken area; affected area; afflicted area; </w:t>
      </w:r>
    </w:p>
    <w:p w14:paraId="2D329ECE" w14:textId="1D64BAF6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立て直し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立て直し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立直し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【たてなおし】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revamping; reshaping; rearranging; reorganizing;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《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verb stem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立て直す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立て直す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立直す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立てなおす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【たてなおす】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; (v5s,vt) (1) to put back up; to stand back up; (v5s,vt) (2) to restore (to former strength); to revive (e.g. the economy); to reorganize; to rearrange; to put right; to recover; to put back on its feet; (v5s,vt) (3) to make again (a plan, policy, etc.); to reformulate; to revise; (P)</w:t>
      </w:r>
    </w:p>
    <w:p w14:paraId="0A02FD43" w14:textId="2DEEF6C7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ボランティア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ボランティア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ボランテア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(sk);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ボランテァ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>(sk) (n) volunteer; (P)</w:t>
      </w:r>
    </w:p>
    <w:p w14:paraId="2FBA9E33" w14:textId="088B05B0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国民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【こくみん】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people (of a country); nation; citizen; national; </w:t>
      </w:r>
    </w:p>
    <w:p w14:paraId="2553E079" w14:textId="1F787D99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団結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【だんけつ】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(n,vs,vi) unity; union; solidarity; combination; teaming up; (P)</w:t>
      </w:r>
    </w:p>
    <w:p w14:paraId="1DD7428C" w14:textId="77777777" w:rsidR="002B541D" w:rsidRPr="002B541D" w:rsidRDefault="002B541D" w:rsidP="002B541D">
      <w:pPr>
        <w:numPr>
          <w:ilvl w:val="0"/>
          <w:numId w:val="29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困難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【こんなん】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(n,adj-na) (1) difficulty; hardship; trouble; distress; (n,adj-na) (2) (euph) infeasibility; inability (to carry out); (P); ED</w:t>
      </w:r>
    </w:p>
    <w:p w14:paraId="1133D6E5" w14:textId="33BBA096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乗り切る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乗り切る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乗りきる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【のりきる】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(v5r,vt) (1) to weather (a storm, rough seas); to ride across; to sail across; (v5r,vt) (2) to get through (adversity); to weather; to get over; to tide over; to overcome; to 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lastRenderedPageBreak/>
        <w:t>survive; (v5r,vi) (3) to load completely (e.g. books on a shelf, people or luggage in a car); (P)</w:t>
      </w:r>
    </w:p>
    <w:p w14:paraId="0CC7D241" w14:textId="07164870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力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【ちから】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force; strength; might; vigour; vigor; energy; (n) (2) capability; ability; proficiency; capacity; faculty; (n) (3) efficacy; effect; (n) (4) effort; endeavours; endeavors; exertions; (n) (5) power; authority; influence; good offices; agency; (n) (6)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力になる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support; help; aid; assistance; (n) (7) stress; emphasis; (n) (8) means; resources; (P</w:t>
      </w:r>
      <w:r w:rsidR="008F693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</w:t>
      </w:r>
    </w:p>
    <w:p w14:paraId="68D9D0E4" w14:textId="3AA27BE3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心のケア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【こころのケア】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(exp,n) emotional care; emotional support; caring for someone's mental well-being</w:t>
      </w:r>
    </w:p>
    <w:p w14:paraId="044C060F" w14:textId="5FAB5D53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福島【ふくしま】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(p) Fukushima</w:t>
      </w:r>
    </w:p>
    <w:p w14:paraId="0B01664D" w14:textId="435CCB97" w:rsidR="008C0515" w:rsidRPr="008C0515" w:rsidRDefault="008C0515" w:rsidP="008C0515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8C0515">
        <w:rPr>
          <w:rFonts w:ascii="Times" w:hAnsi="Times"/>
          <w:color w:val="000000"/>
          <w:sz w:val="27"/>
          <w:szCs w:val="27"/>
        </w:rPr>
        <w:t>原発</w:t>
      </w:r>
      <w:r w:rsidRPr="008C0515">
        <w:rPr>
          <w:rFonts w:ascii="Times" w:hAnsi="Times"/>
          <w:color w:val="000000"/>
          <w:sz w:val="27"/>
          <w:szCs w:val="27"/>
        </w:rPr>
        <w:t xml:space="preserve"> </w:t>
      </w:r>
      <w:r w:rsidRPr="008C0515">
        <w:rPr>
          <w:rFonts w:ascii="Times" w:hAnsi="Times"/>
          <w:color w:val="000000"/>
          <w:sz w:val="27"/>
          <w:szCs w:val="27"/>
        </w:rPr>
        <w:t>【げんぱつ】</w:t>
      </w:r>
      <w:r w:rsidRPr="008C0515">
        <w:rPr>
          <w:rFonts w:ascii="Times" w:hAnsi="Times"/>
          <w:color w:val="000000"/>
          <w:sz w:val="27"/>
          <w:szCs w:val="27"/>
        </w:rPr>
        <w:t> (n) (1) (abbr) (See </w:t>
      </w:r>
      <w:hyperlink r:id="rId5" w:history="1">
        <w:r w:rsidRPr="008C0515">
          <w:rPr>
            <w:rStyle w:val="Hyperlink"/>
            <w:rFonts w:ascii="Times" w:hAnsi="Times"/>
            <w:sz w:val="27"/>
            <w:szCs w:val="27"/>
          </w:rPr>
          <w:t>原子力発電所</w:t>
        </w:r>
      </w:hyperlink>
      <w:r w:rsidRPr="008C0515">
        <w:rPr>
          <w:rFonts w:ascii="Times" w:hAnsi="Times"/>
          <w:color w:val="000000"/>
          <w:sz w:val="27"/>
          <w:szCs w:val="27"/>
        </w:rPr>
        <w:t>, </w:t>
      </w:r>
      <w:hyperlink r:id="rId6" w:history="1">
        <w:r w:rsidRPr="008C0515">
          <w:rPr>
            <w:rStyle w:val="Hyperlink"/>
            <w:rFonts w:ascii="Times" w:hAnsi="Times"/>
            <w:sz w:val="27"/>
            <w:szCs w:val="27"/>
          </w:rPr>
          <w:t>原子力発電</w:t>
        </w:r>
      </w:hyperlink>
      <w:r w:rsidRPr="008C0515">
        <w:rPr>
          <w:rFonts w:ascii="Times" w:hAnsi="Times"/>
          <w:color w:val="000000"/>
          <w:sz w:val="27"/>
          <w:szCs w:val="27"/>
        </w:rPr>
        <w:t>) nuclear power plant; nuclear power generation; (adj-no,n,vs) </w:t>
      </w:r>
      <w:r w:rsidRPr="008C0515">
        <w:rPr>
          <w:rFonts w:ascii="Times" w:hAnsi="Times"/>
          <w:i/>
          <w:iCs/>
          <w:color w:val="000000"/>
          <w:sz w:val="20"/>
          <w:szCs w:val="20"/>
        </w:rPr>
        <w:t>[P]</w:t>
      </w:r>
      <w:r w:rsidRPr="008C0515">
        <w:rPr>
          <w:rFonts w:ascii="Times" w:hAnsi="Times"/>
          <w:color w:val="000000"/>
          <w:sz w:val="27"/>
          <w:szCs w:val="27"/>
        </w:rPr>
        <w:t> </w:t>
      </w:r>
    </w:p>
    <w:p w14:paraId="21331B13" w14:textId="25FC035D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事故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【じこ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(P);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ことゆえ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(ok)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accident; incident; trouble; (n) (2) circumstances; reasons; (P</w:t>
      </w:r>
      <w:r w:rsidR="008C0515" w:rsidRPr="008C0515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)</w:t>
      </w:r>
    </w:p>
    <w:p w14:paraId="31DD0FCA" w14:textId="3E54B70B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省エネ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【しょうエネ】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(abbr) (See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省エネルギー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) energy conservation; economical use of energy</w:t>
      </w:r>
    </w:p>
    <w:p w14:paraId="272EE06E" w14:textId="38D98FDF" w:rsidR="002B541D" w:rsidRPr="002B541D" w:rsidRDefault="002B541D" w:rsidP="002B541D">
      <w:pPr>
        <w:numPr>
          <w:ilvl w:val="0"/>
          <w:numId w:val="30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日常生活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【にちじょうせいかつ】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everyday life; daily life; (P)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br/>
      </w:r>
    </w:p>
    <w:p w14:paraId="35530DD5" w14:textId="4B2F5B45" w:rsidR="002B541D" w:rsidRPr="002B541D" w:rsidRDefault="002B541D" w:rsidP="002B541D">
      <w:pPr>
        <w:numPr>
          <w:ilvl w:val="0"/>
          <w:numId w:val="3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エネルギー供給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:lang w:eastAsia="ja-JP"/>
          <w14:ligatures w14:val="none"/>
        </w:rPr>
        <w:t>【エネルギーきょうきゅう】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:lang w:eastAsia="ja-JP"/>
          <w14:ligatures w14:val="none"/>
        </w:rPr>
        <w:t xml:space="preserve"> (n) energy supply</w:t>
      </w:r>
    </w:p>
    <w:p w14:paraId="4E466797" w14:textId="77777777" w:rsidR="002B541D" w:rsidRPr="002B541D" w:rsidRDefault="002B541D" w:rsidP="002B541D">
      <w:pPr>
        <w:numPr>
          <w:ilvl w:val="0"/>
          <w:numId w:val="3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めぐる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(v5r,vi) (1) to go around; to make a circle around; (v5r,vi) (2) to surround; to circle; to enclose; (v5r,vi) (3) to come around (of a season, anniversary, turn, etc.); to return; to repeat; to circulate (of blood, money, etc.); (v5r,vi) (4) to travel around; to make a tour of; (v5r,vi) (5) to concern (a matter); to surround; KD</w:t>
      </w:r>
    </w:p>
    <w:p w14:paraId="7E00E312" w14:textId="713B3B17" w:rsidR="002B541D" w:rsidRPr="002B541D" w:rsidRDefault="002B541D" w:rsidP="002B541D">
      <w:pPr>
        <w:numPr>
          <w:ilvl w:val="0"/>
          <w:numId w:val="3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議論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【ぎろん】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(n,vs,vt) argument; discussion; dispute; controversy; (P)</w:t>
      </w:r>
    </w:p>
    <w:p w14:paraId="344AD589" w14:textId="1800183A" w:rsidR="002B541D" w:rsidRPr="002B541D" w:rsidRDefault="002B541D" w:rsidP="002B541D">
      <w:pPr>
        <w:numPr>
          <w:ilvl w:val="0"/>
          <w:numId w:val="3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関する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【かんする】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(vs-s) to concern; to be related; (P)</w:t>
      </w:r>
    </w:p>
    <w:p w14:paraId="35EEB0DB" w14:textId="5218B37A" w:rsidR="002B541D" w:rsidRPr="002B541D" w:rsidRDefault="002B541D" w:rsidP="002B541D">
      <w:pPr>
        <w:numPr>
          <w:ilvl w:val="0"/>
          <w:numId w:val="31"/>
        </w:numPr>
        <w:shd w:val="clear" w:color="auto" w:fill="FFFFF0"/>
        <w:spacing w:before="100" w:beforeAutospacing="1" w:after="100" w:afterAutospacing="1"/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昔の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from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昔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【むかし】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(adj-no,n,adv) olden days; former; (P)</w:t>
      </w:r>
    </w:p>
    <w:p w14:paraId="1E9EF592" w14:textId="3E1BAF56" w:rsidR="002B541D" w:rsidRPr="002B541D" w:rsidRDefault="002B541D" w:rsidP="002C7052">
      <w:pPr>
        <w:numPr>
          <w:ilvl w:val="0"/>
          <w:numId w:val="31"/>
        </w:numPr>
        <w:shd w:val="clear" w:color="auto" w:fill="FFFFF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知恵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: 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知恵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>(P)</w:t>
      </w:r>
      <w:r w:rsidRPr="002B541D">
        <w:rPr>
          <w:rFonts w:ascii="PingFang TC" w:eastAsia="PingFang TC" w:hAnsi="PingFang TC" w:cs="PingFang TC" w:hint="eastAsia"/>
          <w:color w:val="000000"/>
          <w:kern w:val="0"/>
          <w:sz w:val="27"/>
          <w:szCs w:val="27"/>
          <w14:ligatures w14:val="none"/>
        </w:rPr>
        <w:t>【ちえ】</w:t>
      </w:r>
      <w:r w:rsidRPr="002B541D">
        <w:rPr>
          <w:rFonts w:ascii="Times" w:eastAsia="Times New Roman" w:hAnsi="Times" w:cs="Times New Roman"/>
          <w:color w:val="000000"/>
          <w:kern w:val="0"/>
          <w:sz w:val="27"/>
          <w:szCs w:val="27"/>
          <w14:ligatures w14:val="none"/>
        </w:rPr>
        <w:t xml:space="preserve"> (n) (1) wisdom; wit; sagacity; sense; intelligence; (n) </w:t>
      </w:r>
    </w:p>
    <w:p w14:paraId="2B51FE0C" w14:textId="77777777" w:rsidR="002B541D" w:rsidRPr="005A71C3" w:rsidRDefault="002B541D" w:rsidP="005A71C3">
      <w:pPr>
        <w:autoSpaceDE w:val="0"/>
        <w:autoSpaceDN w:val="0"/>
        <w:adjustRightInd w:val="0"/>
        <w:rPr>
          <w:rFonts w:ascii="Hiragino Kaku Gothic Pro W3" w:eastAsia="Hiragino Kaku Gothic Pro W3" w:hAnsi="Hiragino Kaku Gothic Pro W3" w:cstheme="minorHAnsi"/>
          <w:color w:val="2E74B5" w:themeColor="accent5" w:themeShade="BF"/>
          <w:kern w:val="0"/>
          <w:sz w:val="32"/>
          <w:szCs w:val="32"/>
          <w:lang w:eastAsia="ja-JP"/>
        </w:rPr>
      </w:pPr>
    </w:p>
    <w:sectPr w:rsidR="002B541D" w:rsidRPr="005A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ø2iH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altName w:val="Times New Roman"/>
    <w:panose1 w:val="0200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7F0"/>
    <w:multiLevelType w:val="multilevel"/>
    <w:tmpl w:val="28C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3E50"/>
    <w:multiLevelType w:val="multilevel"/>
    <w:tmpl w:val="79E0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56330"/>
    <w:multiLevelType w:val="hybridMultilevel"/>
    <w:tmpl w:val="E618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4416"/>
    <w:multiLevelType w:val="multilevel"/>
    <w:tmpl w:val="A1A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56711"/>
    <w:multiLevelType w:val="hybridMultilevel"/>
    <w:tmpl w:val="8A1E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268B2"/>
    <w:multiLevelType w:val="hybridMultilevel"/>
    <w:tmpl w:val="80A4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6A1C"/>
    <w:multiLevelType w:val="hybridMultilevel"/>
    <w:tmpl w:val="F1A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06CD"/>
    <w:multiLevelType w:val="multilevel"/>
    <w:tmpl w:val="4F0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B046F"/>
    <w:multiLevelType w:val="hybridMultilevel"/>
    <w:tmpl w:val="8D96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68A8"/>
    <w:multiLevelType w:val="multilevel"/>
    <w:tmpl w:val="8AF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D0D34"/>
    <w:multiLevelType w:val="multilevel"/>
    <w:tmpl w:val="67E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B0A7A"/>
    <w:multiLevelType w:val="hybridMultilevel"/>
    <w:tmpl w:val="41C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E1408"/>
    <w:multiLevelType w:val="hybridMultilevel"/>
    <w:tmpl w:val="49E0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0B06"/>
    <w:multiLevelType w:val="hybridMultilevel"/>
    <w:tmpl w:val="4A9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F1D4E"/>
    <w:multiLevelType w:val="multilevel"/>
    <w:tmpl w:val="BDE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85660"/>
    <w:multiLevelType w:val="hybridMultilevel"/>
    <w:tmpl w:val="D34A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0CB"/>
    <w:multiLevelType w:val="multilevel"/>
    <w:tmpl w:val="D2F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362DB"/>
    <w:multiLevelType w:val="multilevel"/>
    <w:tmpl w:val="6488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02056"/>
    <w:multiLevelType w:val="hybridMultilevel"/>
    <w:tmpl w:val="55F8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BBF"/>
    <w:multiLevelType w:val="hybridMultilevel"/>
    <w:tmpl w:val="B386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265B7"/>
    <w:multiLevelType w:val="multilevel"/>
    <w:tmpl w:val="C57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65CFE"/>
    <w:multiLevelType w:val="hybridMultilevel"/>
    <w:tmpl w:val="7194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B1CE5"/>
    <w:multiLevelType w:val="hybridMultilevel"/>
    <w:tmpl w:val="540A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210AF"/>
    <w:multiLevelType w:val="multilevel"/>
    <w:tmpl w:val="9CE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624B3"/>
    <w:multiLevelType w:val="hybridMultilevel"/>
    <w:tmpl w:val="3D66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C3E81"/>
    <w:multiLevelType w:val="hybridMultilevel"/>
    <w:tmpl w:val="E88E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25747"/>
    <w:multiLevelType w:val="multilevel"/>
    <w:tmpl w:val="09A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1B58F7"/>
    <w:multiLevelType w:val="hybridMultilevel"/>
    <w:tmpl w:val="836A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775B"/>
    <w:multiLevelType w:val="multilevel"/>
    <w:tmpl w:val="3BF2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760ADF"/>
    <w:multiLevelType w:val="hybridMultilevel"/>
    <w:tmpl w:val="838C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6F1"/>
    <w:multiLevelType w:val="multilevel"/>
    <w:tmpl w:val="D8D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63D69"/>
    <w:multiLevelType w:val="hybridMultilevel"/>
    <w:tmpl w:val="2804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5D45"/>
    <w:multiLevelType w:val="hybridMultilevel"/>
    <w:tmpl w:val="8A46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143C5"/>
    <w:multiLevelType w:val="multilevel"/>
    <w:tmpl w:val="484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84764"/>
    <w:multiLevelType w:val="multilevel"/>
    <w:tmpl w:val="FB1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810791"/>
    <w:multiLevelType w:val="multilevel"/>
    <w:tmpl w:val="E68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8C2541"/>
    <w:multiLevelType w:val="multilevel"/>
    <w:tmpl w:val="ABE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965EF"/>
    <w:multiLevelType w:val="multilevel"/>
    <w:tmpl w:val="988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242881">
    <w:abstractNumId w:val="13"/>
  </w:num>
  <w:num w:numId="2" w16cid:durableId="2002268235">
    <w:abstractNumId w:val="31"/>
  </w:num>
  <w:num w:numId="3" w16cid:durableId="491063681">
    <w:abstractNumId w:val="24"/>
  </w:num>
  <w:num w:numId="4" w16cid:durableId="175927533">
    <w:abstractNumId w:val="8"/>
  </w:num>
  <w:num w:numId="5" w16cid:durableId="633828823">
    <w:abstractNumId w:val="4"/>
  </w:num>
  <w:num w:numId="6" w16cid:durableId="1399792379">
    <w:abstractNumId w:val="21"/>
  </w:num>
  <w:num w:numId="7" w16cid:durableId="2035115031">
    <w:abstractNumId w:val="11"/>
  </w:num>
  <w:num w:numId="8" w16cid:durableId="1426346670">
    <w:abstractNumId w:val="18"/>
  </w:num>
  <w:num w:numId="9" w16cid:durableId="1598100992">
    <w:abstractNumId w:val="19"/>
  </w:num>
  <w:num w:numId="10" w16cid:durableId="1554072966">
    <w:abstractNumId w:val="29"/>
  </w:num>
  <w:num w:numId="11" w16cid:durableId="983437229">
    <w:abstractNumId w:val="12"/>
  </w:num>
  <w:num w:numId="12" w16cid:durableId="983705119">
    <w:abstractNumId w:val="6"/>
  </w:num>
  <w:num w:numId="13" w16cid:durableId="526481315">
    <w:abstractNumId w:val="7"/>
  </w:num>
  <w:num w:numId="14" w16cid:durableId="2094541615">
    <w:abstractNumId w:val="0"/>
  </w:num>
  <w:num w:numId="15" w16cid:durableId="1560170642">
    <w:abstractNumId w:val="16"/>
  </w:num>
  <w:num w:numId="16" w16cid:durableId="657078759">
    <w:abstractNumId w:val="3"/>
  </w:num>
  <w:num w:numId="17" w16cid:durableId="445855851">
    <w:abstractNumId w:val="33"/>
  </w:num>
  <w:num w:numId="18" w16cid:durableId="481311518">
    <w:abstractNumId w:val="34"/>
  </w:num>
  <w:num w:numId="19" w16cid:durableId="670447637">
    <w:abstractNumId w:val="30"/>
  </w:num>
  <w:num w:numId="20" w16cid:durableId="739903968">
    <w:abstractNumId w:val="17"/>
  </w:num>
  <w:num w:numId="21" w16cid:durableId="149449153">
    <w:abstractNumId w:val="20"/>
  </w:num>
  <w:num w:numId="22" w16cid:durableId="1452894090">
    <w:abstractNumId w:val="28"/>
  </w:num>
  <w:num w:numId="23" w16cid:durableId="1773285784">
    <w:abstractNumId w:val="9"/>
  </w:num>
  <w:num w:numId="24" w16cid:durableId="1181745289">
    <w:abstractNumId w:val="26"/>
  </w:num>
  <w:num w:numId="25" w16cid:durableId="1149974660">
    <w:abstractNumId w:val="14"/>
  </w:num>
  <w:num w:numId="26" w16cid:durableId="1731149136">
    <w:abstractNumId w:val="23"/>
  </w:num>
  <w:num w:numId="27" w16cid:durableId="1892114643">
    <w:abstractNumId w:val="36"/>
  </w:num>
  <w:num w:numId="28" w16cid:durableId="1304430572">
    <w:abstractNumId w:val="1"/>
  </w:num>
  <w:num w:numId="29" w16cid:durableId="305594434">
    <w:abstractNumId w:val="35"/>
  </w:num>
  <w:num w:numId="30" w16cid:durableId="126051031">
    <w:abstractNumId w:val="37"/>
  </w:num>
  <w:num w:numId="31" w16cid:durableId="344944672">
    <w:abstractNumId w:val="10"/>
  </w:num>
  <w:num w:numId="32" w16cid:durableId="853152010">
    <w:abstractNumId w:val="27"/>
  </w:num>
  <w:num w:numId="33" w16cid:durableId="1348173247">
    <w:abstractNumId w:val="2"/>
  </w:num>
  <w:num w:numId="34" w16cid:durableId="1324964378">
    <w:abstractNumId w:val="25"/>
  </w:num>
  <w:num w:numId="35" w16cid:durableId="1756783844">
    <w:abstractNumId w:val="32"/>
  </w:num>
  <w:num w:numId="36" w16cid:durableId="1535802196">
    <w:abstractNumId w:val="22"/>
  </w:num>
  <w:num w:numId="37" w16cid:durableId="468983802">
    <w:abstractNumId w:val="15"/>
  </w:num>
  <w:num w:numId="38" w16cid:durableId="194361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62"/>
    <w:rsid w:val="00071F50"/>
    <w:rsid w:val="000E1B62"/>
    <w:rsid w:val="000F6733"/>
    <w:rsid w:val="002B541D"/>
    <w:rsid w:val="00323BD2"/>
    <w:rsid w:val="00325A80"/>
    <w:rsid w:val="003D3CD6"/>
    <w:rsid w:val="0045178F"/>
    <w:rsid w:val="0046733D"/>
    <w:rsid w:val="00494B0B"/>
    <w:rsid w:val="0056132C"/>
    <w:rsid w:val="005A6114"/>
    <w:rsid w:val="005A71C3"/>
    <w:rsid w:val="00735263"/>
    <w:rsid w:val="007428BE"/>
    <w:rsid w:val="007D6EC2"/>
    <w:rsid w:val="008357A5"/>
    <w:rsid w:val="0088241B"/>
    <w:rsid w:val="008910A7"/>
    <w:rsid w:val="008C0515"/>
    <w:rsid w:val="008D04E3"/>
    <w:rsid w:val="008F693D"/>
    <w:rsid w:val="00915AAD"/>
    <w:rsid w:val="00A83C31"/>
    <w:rsid w:val="00B900FA"/>
    <w:rsid w:val="00C15D47"/>
    <w:rsid w:val="00CC70FB"/>
    <w:rsid w:val="00CE477F"/>
    <w:rsid w:val="00CF2097"/>
    <w:rsid w:val="00D11587"/>
    <w:rsid w:val="00E40E49"/>
    <w:rsid w:val="00EF3DB6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E4D01"/>
  <w15:chartTrackingRefBased/>
  <w15:docId w15:val="{549915B4-E463-EE4F-A722-790EEC5C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613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115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0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rdg.org/cgi-bin/wwwjdic/wwwjdic?1MDJ%B8%B6%BB%D2%CE%CF%C8%AF%C5%C5" TargetMode="External"/><Relationship Id="rId5" Type="http://schemas.openxmlformats.org/officeDocument/2006/relationships/hyperlink" Target="https://www.edrdg.org/cgi-bin/wwwjdic/wwwjdic?1MDJ%B8%B6%BB%D2%CE%CF%C8%AF%C5%C5%BD%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Rajakumar</dc:creator>
  <cp:keywords/>
  <dc:description/>
  <cp:lastModifiedBy>Anne Rajakumar</cp:lastModifiedBy>
  <cp:revision>5</cp:revision>
  <dcterms:created xsi:type="dcterms:W3CDTF">2023-08-28T20:56:00Z</dcterms:created>
  <dcterms:modified xsi:type="dcterms:W3CDTF">2023-08-29T13:10:00Z</dcterms:modified>
</cp:coreProperties>
</file>